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D89A3" w14:textId="7A51549F" w:rsidR="00C34674" w:rsidRDefault="00C34674" w:rsidP="00B66BE1">
      <w:pPr>
        <w:pStyle w:val="CRCoverPage"/>
        <w:tabs>
          <w:tab w:val="right" w:pos="9639"/>
        </w:tabs>
        <w:spacing w:after="0"/>
        <w:rPr>
          <w:b/>
          <w:i/>
          <w:noProof/>
          <w:sz w:val="28"/>
        </w:rPr>
      </w:pPr>
      <w:r>
        <w:rPr>
          <w:b/>
          <w:noProof/>
          <w:sz w:val="24"/>
        </w:rPr>
        <w:t>3GPP TSG-CT WG4 Meeting #117</w:t>
      </w:r>
      <w:r>
        <w:rPr>
          <w:b/>
          <w:i/>
          <w:noProof/>
          <w:sz w:val="28"/>
        </w:rPr>
        <w:tab/>
      </w:r>
      <w:r w:rsidR="009C362D" w:rsidRPr="009C362D">
        <w:rPr>
          <w:b/>
          <w:noProof/>
          <w:sz w:val="24"/>
        </w:rPr>
        <w:t>C4-233</w:t>
      </w:r>
      <w:r w:rsidR="00AE2CC9">
        <w:rPr>
          <w:b/>
          <w:noProof/>
          <w:sz w:val="24"/>
        </w:rPr>
        <w:t>734</w:t>
      </w:r>
    </w:p>
    <w:p w14:paraId="44E5E012" w14:textId="3A1BD81C" w:rsidR="00C34674" w:rsidRDefault="00C34674" w:rsidP="00C34674">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r>
      <w:r w:rsidR="00AE2CC9">
        <w:rPr>
          <w:b/>
          <w:noProof/>
          <w:sz w:val="24"/>
        </w:rPr>
        <w:tab/>
        <w:t xml:space="preserve">was </w:t>
      </w:r>
      <w:r w:rsidR="00AE2CC9" w:rsidRPr="009C362D">
        <w:rPr>
          <w:b/>
          <w:noProof/>
          <w:sz w:val="24"/>
        </w:rPr>
        <w:t>C4-233421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8FF" w14:paraId="1CCB17FB" w14:textId="77777777" w:rsidTr="00B66BE1">
        <w:tc>
          <w:tcPr>
            <w:tcW w:w="9641" w:type="dxa"/>
            <w:gridSpan w:val="9"/>
            <w:tcBorders>
              <w:top w:val="single" w:sz="4" w:space="0" w:color="auto"/>
              <w:left w:val="single" w:sz="4" w:space="0" w:color="auto"/>
              <w:right w:val="single" w:sz="4" w:space="0" w:color="auto"/>
            </w:tcBorders>
          </w:tcPr>
          <w:p w14:paraId="78382407" w14:textId="77777777" w:rsidR="006508FF" w:rsidRDefault="006508FF" w:rsidP="00B66BE1">
            <w:pPr>
              <w:pStyle w:val="CRCoverPage"/>
              <w:spacing w:after="0"/>
              <w:jc w:val="right"/>
              <w:rPr>
                <w:i/>
                <w:noProof/>
              </w:rPr>
            </w:pPr>
            <w:r>
              <w:rPr>
                <w:i/>
                <w:noProof/>
                <w:sz w:val="14"/>
              </w:rPr>
              <w:t>CR-Form-v12.2</w:t>
            </w:r>
          </w:p>
        </w:tc>
      </w:tr>
      <w:tr w:rsidR="006508FF" w14:paraId="2BD6A060" w14:textId="77777777" w:rsidTr="00B66BE1">
        <w:tc>
          <w:tcPr>
            <w:tcW w:w="9641" w:type="dxa"/>
            <w:gridSpan w:val="9"/>
            <w:tcBorders>
              <w:left w:val="single" w:sz="4" w:space="0" w:color="auto"/>
              <w:right w:val="single" w:sz="4" w:space="0" w:color="auto"/>
            </w:tcBorders>
          </w:tcPr>
          <w:p w14:paraId="3663C057" w14:textId="77777777" w:rsidR="006508FF" w:rsidRDefault="006508FF" w:rsidP="00B66BE1">
            <w:pPr>
              <w:pStyle w:val="CRCoverPage"/>
              <w:spacing w:after="0"/>
              <w:jc w:val="center"/>
              <w:rPr>
                <w:noProof/>
              </w:rPr>
            </w:pPr>
            <w:r>
              <w:rPr>
                <w:b/>
                <w:noProof/>
                <w:sz w:val="32"/>
              </w:rPr>
              <w:t>CHANGE REQUEST</w:t>
            </w:r>
          </w:p>
        </w:tc>
      </w:tr>
      <w:tr w:rsidR="006508FF" w14:paraId="3ACD15DD" w14:textId="77777777" w:rsidTr="00B66BE1">
        <w:tc>
          <w:tcPr>
            <w:tcW w:w="9641" w:type="dxa"/>
            <w:gridSpan w:val="9"/>
            <w:tcBorders>
              <w:left w:val="single" w:sz="4" w:space="0" w:color="auto"/>
              <w:right w:val="single" w:sz="4" w:space="0" w:color="auto"/>
            </w:tcBorders>
          </w:tcPr>
          <w:p w14:paraId="63D34363" w14:textId="77777777" w:rsidR="006508FF" w:rsidRDefault="006508FF" w:rsidP="00B66BE1">
            <w:pPr>
              <w:pStyle w:val="CRCoverPage"/>
              <w:spacing w:after="0"/>
              <w:rPr>
                <w:noProof/>
                <w:sz w:val="8"/>
                <w:szCs w:val="8"/>
              </w:rPr>
            </w:pPr>
          </w:p>
        </w:tc>
      </w:tr>
      <w:tr w:rsidR="006508FF" w14:paraId="2BD18191" w14:textId="77777777" w:rsidTr="00B66BE1">
        <w:tc>
          <w:tcPr>
            <w:tcW w:w="142" w:type="dxa"/>
            <w:tcBorders>
              <w:left w:val="single" w:sz="4" w:space="0" w:color="auto"/>
            </w:tcBorders>
          </w:tcPr>
          <w:p w14:paraId="68CCA483" w14:textId="77777777" w:rsidR="006508FF" w:rsidRDefault="006508FF" w:rsidP="00B66BE1">
            <w:pPr>
              <w:pStyle w:val="CRCoverPage"/>
              <w:spacing w:after="0"/>
              <w:jc w:val="right"/>
              <w:rPr>
                <w:noProof/>
              </w:rPr>
            </w:pPr>
          </w:p>
        </w:tc>
        <w:tc>
          <w:tcPr>
            <w:tcW w:w="1559" w:type="dxa"/>
            <w:shd w:val="pct30" w:color="FFFF00" w:fill="auto"/>
          </w:tcPr>
          <w:p w14:paraId="0DD01EA5" w14:textId="0F077169" w:rsidR="006508FF" w:rsidRPr="00410371" w:rsidRDefault="006508FF" w:rsidP="00B66BE1">
            <w:pPr>
              <w:pStyle w:val="CRCoverPage"/>
              <w:spacing w:after="0"/>
              <w:jc w:val="right"/>
              <w:rPr>
                <w:b/>
                <w:noProof/>
                <w:sz w:val="28"/>
              </w:rPr>
            </w:pPr>
            <w:r>
              <w:rPr>
                <w:b/>
                <w:noProof/>
                <w:sz w:val="28"/>
              </w:rPr>
              <w:t>29.572</w:t>
            </w:r>
          </w:p>
        </w:tc>
        <w:tc>
          <w:tcPr>
            <w:tcW w:w="709" w:type="dxa"/>
          </w:tcPr>
          <w:p w14:paraId="04344662" w14:textId="77777777" w:rsidR="006508FF" w:rsidRDefault="006508FF" w:rsidP="00B66BE1">
            <w:pPr>
              <w:pStyle w:val="CRCoverPage"/>
              <w:spacing w:after="0"/>
              <w:jc w:val="center"/>
              <w:rPr>
                <w:noProof/>
              </w:rPr>
            </w:pPr>
            <w:r>
              <w:rPr>
                <w:b/>
                <w:noProof/>
                <w:sz w:val="28"/>
              </w:rPr>
              <w:t>CR</w:t>
            </w:r>
          </w:p>
        </w:tc>
        <w:tc>
          <w:tcPr>
            <w:tcW w:w="1276" w:type="dxa"/>
            <w:shd w:val="pct30" w:color="FFFF00" w:fill="auto"/>
          </w:tcPr>
          <w:p w14:paraId="647CD80B" w14:textId="0548683F" w:rsidR="006508FF" w:rsidRPr="00410371" w:rsidRDefault="00492EA0" w:rsidP="00B66BE1">
            <w:pPr>
              <w:pStyle w:val="CRCoverPage"/>
              <w:spacing w:after="0"/>
              <w:rPr>
                <w:noProof/>
              </w:rPr>
            </w:pPr>
            <w:r>
              <w:rPr>
                <w:b/>
                <w:noProof/>
                <w:sz w:val="28"/>
              </w:rPr>
              <w:t>01</w:t>
            </w:r>
            <w:r w:rsidR="009C362D">
              <w:rPr>
                <w:b/>
                <w:noProof/>
                <w:sz w:val="28"/>
              </w:rPr>
              <w:t>91</w:t>
            </w:r>
          </w:p>
        </w:tc>
        <w:tc>
          <w:tcPr>
            <w:tcW w:w="709" w:type="dxa"/>
          </w:tcPr>
          <w:p w14:paraId="247911EA" w14:textId="77777777" w:rsidR="006508FF" w:rsidRDefault="006508FF" w:rsidP="00B66BE1">
            <w:pPr>
              <w:pStyle w:val="CRCoverPage"/>
              <w:tabs>
                <w:tab w:val="right" w:pos="625"/>
              </w:tabs>
              <w:spacing w:after="0"/>
              <w:jc w:val="center"/>
              <w:rPr>
                <w:noProof/>
              </w:rPr>
            </w:pPr>
            <w:r>
              <w:rPr>
                <w:b/>
                <w:bCs/>
                <w:noProof/>
                <w:sz w:val="28"/>
              </w:rPr>
              <w:t>rev</w:t>
            </w:r>
          </w:p>
        </w:tc>
        <w:tc>
          <w:tcPr>
            <w:tcW w:w="992" w:type="dxa"/>
            <w:shd w:val="pct30" w:color="FFFF00" w:fill="auto"/>
          </w:tcPr>
          <w:p w14:paraId="53B0F168" w14:textId="2C485892" w:rsidR="006508FF" w:rsidRPr="00410371" w:rsidRDefault="00AE2CC9" w:rsidP="00B66BE1">
            <w:pPr>
              <w:pStyle w:val="CRCoverPage"/>
              <w:spacing w:after="0"/>
              <w:jc w:val="center"/>
              <w:rPr>
                <w:b/>
                <w:noProof/>
              </w:rPr>
            </w:pPr>
            <w:r>
              <w:rPr>
                <w:b/>
                <w:noProof/>
                <w:sz w:val="28"/>
                <w:lang w:eastAsia="zh-CN"/>
              </w:rPr>
              <w:t>1</w:t>
            </w:r>
            <w:bookmarkStart w:id="0" w:name="_GoBack"/>
            <w:bookmarkEnd w:id="0"/>
          </w:p>
        </w:tc>
        <w:tc>
          <w:tcPr>
            <w:tcW w:w="2410" w:type="dxa"/>
          </w:tcPr>
          <w:p w14:paraId="462A13D9" w14:textId="77777777" w:rsidR="006508FF" w:rsidRDefault="006508FF" w:rsidP="00B66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4957" w14:textId="29461A8E" w:rsidR="006508FF" w:rsidRPr="00410371" w:rsidRDefault="00C34674" w:rsidP="00B66BE1">
            <w:pPr>
              <w:pStyle w:val="CRCoverPage"/>
              <w:spacing w:after="0"/>
              <w:jc w:val="center"/>
              <w:rPr>
                <w:noProof/>
                <w:sz w:val="28"/>
              </w:rPr>
            </w:pPr>
            <w:r>
              <w:rPr>
                <w:b/>
                <w:noProof/>
                <w:sz w:val="28"/>
              </w:rPr>
              <w:t>17.8</w:t>
            </w:r>
            <w:r w:rsidR="006508FF">
              <w:rPr>
                <w:b/>
                <w:noProof/>
                <w:sz w:val="28"/>
              </w:rPr>
              <w:t>.0</w:t>
            </w:r>
          </w:p>
        </w:tc>
        <w:tc>
          <w:tcPr>
            <w:tcW w:w="143" w:type="dxa"/>
            <w:tcBorders>
              <w:right w:val="single" w:sz="4" w:space="0" w:color="auto"/>
            </w:tcBorders>
          </w:tcPr>
          <w:p w14:paraId="0B3282D3" w14:textId="77777777" w:rsidR="006508FF" w:rsidRDefault="006508FF" w:rsidP="00B66BE1">
            <w:pPr>
              <w:pStyle w:val="CRCoverPage"/>
              <w:spacing w:after="0"/>
              <w:rPr>
                <w:noProof/>
              </w:rPr>
            </w:pPr>
          </w:p>
        </w:tc>
      </w:tr>
      <w:tr w:rsidR="006508FF" w14:paraId="66A69D33" w14:textId="77777777" w:rsidTr="00B66BE1">
        <w:tc>
          <w:tcPr>
            <w:tcW w:w="9641" w:type="dxa"/>
            <w:gridSpan w:val="9"/>
            <w:tcBorders>
              <w:left w:val="single" w:sz="4" w:space="0" w:color="auto"/>
              <w:right w:val="single" w:sz="4" w:space="0" w:color="auto"/>
            </w:tcBorders>
          </w:tcPr>
          <w:p w14:paraId="1F6451E6" w14:textId="77777777" w:rsidR="006508FF" w:rsidRDefault="006508FF" w:rsidP="00B66BE1">
            <w:pPr>
              <w:pStyle w:val="CRCoverPage"/>
              <w:spacing w:after="0"/>
              <w:rPr>
                <w:noProof/>
              </w:rPr>
            </w:pPr>
          </w:p>
        </w:tc>
      </w:tr>
      <w:tr w:rsidR="006508FF" w14:paraId="3BD25D9D" w14:textId="77777777" w:rsidTr="00B66BE1">
        <w:tc>
          <w:tcPr>
            <w:tcW w:w="9641" w:type="dxa"/>
            <w:gridSpan w:val="9"/>
            <w:tcBorders>
              <w:top w:val="single" w:sz="4" w:space="0" w:color="auto"/>
            </w:tcBorders>
          </w:tcPr>
          <w:p w14:paraId="20E993A8" w14:textId="77777777" w:rsidR="006508FF" w:rsidRPr="00F25D98" w:rsidRDefault="006508FF" w:rsidP="00B66BE1">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6508FF" w14:paraId="03DBB1B2" w14:textId="77777777" w:rsidTr="00B66BE1">
        <w:tc>
          <w:tcPr>
            <w:tcW w:w="9641" w:type="dxa"/>
            <w:gridSpan w:val="9"/>
          </w:tcPr>
          <w:p w14:paraId="105E11C0" w14:textId="77777777" w:rsidR="006508FF" w:rsidRDefault="006508FF" w:rsidP="00B66BE1">
            <w:pPr>
              <w:pStyle w:val="CRCoverPage"/>
              <w:spacing w:after="0"/>
              <w:rPr>
                <w:noProof/>
                <w:sz w:val="8"/>
                <w:szCs w:val="8"/>
              </w:rPr>
            </w:pPr>
          </w:p>
        </w:tc>
      </w:tr>
    </w:tbl>
    <w:p w14:paraId="1E3C9CF5" w14:textId="77777777" w:rsidR="006508FF" w:rsidRDefault="006508FF" w:rsidP="00650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8FF" w14:paraId="1A52A42F" w14:textId="77777777" w:rsidTr="00B66BE1">
        <w:tc>
          <w:tcPr>
            <w:tcW w:w="2835" w:type="dxa"/>
          </w:tcPr>
          <w:p w14:paraId="165E2BB0" w14:textId="77777777" w:rsidR="006508FF" w:rsidRDefault="006508FF" w:rsidP="00B66BE1">
            <w:pPr>
              <w:pStyle w:val="CRCoverPage"/>
              <w:tabs>
                <w:tab w:val="right" w:pos="2751"/>
              </w:tabs>
              <w:spacing w:after="0"/>
              <w:rPr>
                <w:b/>
                <w:i/>
                <w:noProof/>
              </w:rPr>
            </w:pPr>
            <w:r>
              <w:rPr>
                <w:b/>
                <w:i/>
                <w:noProof/>
              </w:rPr>
              <w:t>Proposed change affects:</w:t>
            </w:r>
          </w:p>
        </w:tc>
        <w:tc>
          <w:tcPr>
            <w:tcW w:w="1418" w:type="dxa"/>
          </w:tcPr>
          <w:p w14:paraId="35BEB9C2" w14:textId="77777777" w:rsidR="006508FF" w:rsidRDefault="006508FF" w:rsidP="00B66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91181" w14:textId="77777777" w:rsidR="006508FF" w:rsidRDefault="006508FF" w:rsidP="00B66BE1">
            <w:pPr>
              <w:pStyle w:val="CRCoverPage"/>
              <w:spacing w:after="0"/>
              <w:jc w:val="center"/>
              <w:rPr>
                <w:b/>
                <w:caps/>
                <w:noProof/>
              </w:rPr>
            </w:pPr>
          </w:p>
        </w:tc>
        <w:tc>
          <w:tcPr>
            <w:tcW w:w="709" w:type="dxa"/>
            <w:tcBorders>
              <w:left w:val="single" w:sz="4" w:space="0" w:color="auto"/>
            </w:tcBorders>
          </w:tcPr>
          <w:p w14:paraId="38516D63" w14:textId="77777777" w:rsidR="006508FF" w:rsidRDefault="006508FF" w:rsidP="00B66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E3B9E" w14:textId="77777777" w:rsidR="006508FF" w:rsidRDefault="006508FF" w:rsidP="00B66BE1">
            <w:pPr>
              <w:pStyle w:val="CRCoverPage"/>
              <w:spacing w:after="0"/>
              <w:jc w:val="center"/>
              <w:rPr>
                <w:b/>
                <w:caps/>
                <w:noProof/>
              </w:rPr>
            </w:pPr>
          </w:p>
        </w:tc>
        <w:tc>
          <w:tcPr>
            <w:tcW w:w="2126" w:type="dxa"/>
          </w:tcPr>
          <w:p w14:paraId="36A1EF45" w14:textId="77777777" w:rsidR="006508FF" w:rsidRDefault="006508FF" w:rsidP="00B66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4FFDB" w14:textId="77777777" w:rsidR="006508FF" w:rsidRDefault="006508FF" w:rsidP="00B66BE1">
            <w:pPr>
              <w:pStyle w:val="CRCoverPage"/>
              <w:spacing w:after="0"/>
              <w:jc w:val="center"/>
              <w:rPr>
                <w:b/>
                <w:caps/>
                <w:noProof/>
              </w:rPr>
            </w:pPr>
          </w:p>
        </w:tc>
        <w:tc>
          <w:tcPr>
            <w:tcW w:w="1418" w:type="dxa"/>
            <w:tcBorders>
              <w:left w:val="nil"/>
            </w:tcBorders>
          </w:tcPr>
          <w:p w14:paraId="26B873F0" w14:textId="77777777" w:rsidR="006508FF" w:rsidRDefault="006508FF" w:rsidP="00B66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48FF0" w14:textId="77777777" w:rsidR="006508FF" w:rsidRDefault="006508FF" w:rsidP="00B66BE1">
            <w:pPr>
              <w:pStyle w:val="CRCoverPage"/>
              <w:spacing w:after="0"/>
              <w:jc w:val="center"/>
              <w:rPr>
                <w:b/>
                <w:bCs/>
                <w:caps/>
                <w:noProof/>
              </w:rPr>
            </w:pPr>
            <w:r>
              <w:rPr>
                <w:b/>
                <w:bCs/>
                <w:caps/>
                <w:noProof/>
              </w:rPr>
              <w:t>X</w:t>
            </w:r>
          </w:p>
        </w:tc>
      </w:tr>
    </w:tbl>
    <w:p w14:paraId="6F71692D" w14:textId="77777777" w:rsidR="006508FF" w:rsidRDefault="006508FF" w:rsidP="00650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8FF" w14:paraId="6F04618F" w14:textId="77777777" w:rsidTr="00B66BE1">
        <w:tc>
          <w:tcPr>
            <w:tcW w:w="9640" w:type="dxa"/>
            <w:gridSpan w:val="11"/>
          </w:tcPr>
          <w:p w14:paraId="6CDCD5D6" w14:textId="77777777" w:rsidR="006508FF" w:rsidRDefault="006508FF" w:rsidP="00B66BE1">
            <w:pPr>
              <w:pStyle w:val="CRCoverPage"/>
              <w:spacing w:after="0"/>
              <w:rPr>
                <w:noProof/>
                <w:sz w:val="8"/>
                <w:szCs w:val="8"/>
              </w:rPr>
            </w:pPr>
          </w:p>
        </w:tc>
      </w:tr>
      <w:tr w:rsidR="006508FF" w14:paraId="01A7250D" w14:textId="77777777" w:rsidTr="00B66BE1">
        <w:tc>
          <w:tcPr>
            <w:tcW w:w="1843" w:type="dxa"/>
            <w:tcBorders>
              <w:top w:val="single" w:sz="4" w:space="0" w:color="auto"/>
              <w:left w:val="single" w:sz="4" w:space="0" w:color="auto"/>
            </w:tcBorders>
          </w:tcPr>
          <w:p w14:paraId="161F9DAB" w14:textId="77777777" w:rsidR="006508FF" w:rsidRDefault="006508FF" w:rsidP="00B66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06031" w14:textId="77777777" w:rsidR="006508FF" w:rsidRDefault="006508FF" w:rsidP="00B66BE1">
            <w:pPr>
              <w:pStyle w:val="CRCoverPage"/>
              <w:spacing w:after="0"/>
              <w:ind w:left="100"/>
              <w:rPr>
                <w:noProof/>
              </w:rPr>
            </w:pPr>
            <w:r w:rsidRPr="009B6F0C">
              <w:t>Add GNSS integrity requirement</w:t>
            </w:r>
          </w:p>
        </w:tc>
      </w:tr>
      <w:tr w:rsidR="006508FF" w14:paraId="7499E3D0" w14:textId="77777777" w:rsidTr="00B66BE1">
        <w:tc>
          <w:tcPr>
            <w:tcW w:w="1843" w:type="dxa"/>
            <w:tcBorders>
              <w:left w:val="single" w:sz="4" w:space="0" w:color="auto"/>
            </w:tcBorders>
          </w:tcPr>
          <w:p w14:paraId="044510C2" w14:textId="77777777" w:rsidR="006508FF" w:rsidRDefault="006508FF" w:rsidP="00B66BE1">
            <w:pPr>
              <w:pStyle w:val="CRCoverPage"/>
              <w:spacing w:after="0"/>
              <w:rPr>
                <w:b/>
                <w:i/>
                <w:noProof/>
                <w:sz w:val="8"/>
                <w:szCs w:val="8"/>
              </w:rPr>
            </w:pPr>
          </w:p>
        </w:tc>
        <w:tc>
          <w:tcPr>
            <w:tcW w:w="7797" w:type="dxa"/>
            <w:gridSpan w:val="10"/>
            <w:tcBorders>
              <w:right w:val="single" w:sz="4" w:space="0" w:color="auto"/>
            </w:tcBorders>
          </w:tcPr>
          <w:p w14:paraId="68A09C52" w14:textId="77777777" w:rsidR="006508FF" w:rsidRDefault="006508FF" w:rsidP="00B66BE1">
            <w:pPr>
              <w:pStyle w:val="CRCoverPage"/>
              <w:spacing w:after="0"/>
              <w:rPr>
                <w:noProof/>
                <w:sz w:val="8"/>
                <w:szCs w:val="8"/>
              </w:rPr>
            </w:pPr>
          </w:p>
        </w:tc>
      </w:tr>
      <w:tr w:rsidR="006508FF" w14:paraId="682EBC77" w14:textId="77777777" w:rsidTr="00B66BE1">
        <w:tc>
          <w:tcPr>
            <w:tcW w:w="1843" w:type="dxa"/>
            <w:tcBorders>
              <w:left w:val="single" w:sz="4" w:space="0" w:color="auto"/>
            </w:tcBorders>
          </w:tcPr>
          <w:p w14:paraId="4EC5A456" w14:textId="77777777" w:rsidR="006508FF" w:rsidRDefault="006508FF" w:rsidP="00B66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E682A" w14:textId="77777777" w:rsidR="006508FF" w:rsidRDefault="006508FF" w:rsidP="00B66BE1">
            <w:pPr>
              <w:pStyle w:val="CRCoverPage"/>
              <w:spacing w:after="0"/>
              <w:ind w:left="100"/>
              <w:rPr>
                <w:noProof/>
              </w:rPr>
            </w:pPr>
            <w:r>
              <w:rPr>
                <w:noProof/>
              </w:rPr>
              <w:t>Huawei</w:t>
            </w:r>
          </w:p>
        </w:tc>
      </w:tr>
      <w:tr w:rsidR="006508FF" w14:paraId="4377117E" w14:textId="77777777" w:rsidTr="00B66BE1">
        <w:tc>
          <w:tcPr>
            <w:tcW w:w="1843" w:type="dxa"/>
            <w:tcBorders>
              <w:left w:val="single" w:sz="4" w:space="0" w:color="auto"/>
            </w:tcBorders>
          </w:tcPr>
          <w:p w14:paraId="64011DAF" w14:textId="77777777" w:rsidR="006508FF" w:rsidRDefault="006508FF" w:rsidP="00B66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B777" w14:textId="77777777" w:rsidR="006508FF" w:rsidRDefault="006508FF" w:rsidP="00B66BE1">
            <w:pPr>
              <w:pStyle w:val="CRCoverPage"/>
              <w:spacing w:after="0"/>
              <w:ind w:left="100"/>
              <w:rPr>
                <w:noProof/>
              </w:rPr>
            </w:pPr>
            <w:r>
              <w:t>CT4</w:t>
            </w:r>
          </w:p>
        </w:tc>
      </w:tr>
      <w:tr w:rsidR="006508FF" w14:paraId="0B6E5B73" w14:textId="77777777" w:rsidTr="00B66BE1">
        <w:tc>
          <w:tcPr>
            <w:tcW w:w="1843" w:type="dxa"/>
            <w:tcBorders>
              <w:left w:val="single" w:sz="4" w:space="0" w:color="auto"/>
            </w:tcBorders>
          </w:tcPr>
          <w:p w14:paraId="49E6F0A1" w14:textId="77777777" w:rsidR="006508FF" w:rsidRDefault="006508FF" w:rsidP="00B66BE1">
            <w:pPr>
              <w:pStyle w:val="CRCoverPage"/>
              <w:spacing w:after="0"/>
              <w:rPr>
                <w:b/>
                <w:i/>
                <w:noProof/>
                <w:sz w:val="8"/>
                <w:szCs w:val="8"/>
              </w:rPr>
            </w:pPr>
          </w:p>
        </w:tc>
        <w:tc>
          <w:tcPr>
            <w:tcW w:w="7797" w:type="dxa"/>
            <w:gridSpan w:val="10"/>
            <w:tcBorders>
              <w:right w:val="single" w:sz="4" w:space="0" w:color="auto"/>
            </w:tcBorders>
          </w:tcPr>
          <w:p w14:paraId="3BAA32DF" w14:textId="77777777" w:rsidR="006508FF" w:rsidRDefault="006508FF" w:rsidP="00B66BE1">
            <w:pPr>
              <w:pStyle w:val="CRCoverPage"/>
              <w:spacing w:after="0"/>
              <w:rPr>
                <w:noProof/>
                <w:sz w:val="8"/>
                <w:szCs w:val="8"/>
              </w:rPr>
            </w:pPr>
          </w:p>
        </w:tc>
      </w:tr>
      <w:tr w:rsidR="006508FF" w14:paraId="4CF09388" w14:textId="77777777" w:rsidTr="00B66BE1">
        <w:tc>
          <w:tcPr>
            <w:tcW w:w="1843" w:type="dxa"/>
            <w:tcBorders>
              <w:left w:val="single" w:sz="4" w:space="0" w:color="auto"/>
            </w:tcBorders>
          </w:tcPr>
          <w:p w14:paraId="23B6F45D" w14:textId="77777777" w:rsidR="006508FF" w:rsidRDefault="006508FF" w:rsidP="00B66BE1">
            <w:pPr>
              <w:pStyle w:val="CRCoverPage"/>
              <w:tabs>
                <w:tab w:val="right" w:pos="1759"/>
              </w:tabs>
              <w:spacing w:after="0"/>
              <w:rPr>
                <w:b/>
                <w:i/>
                <w:noProof/>
              </w:rPr>
            </w:pPr>
            <w:r>
              <w:rPr>
                <w:b/>
                <w:i/>
                <w:noProof/>
              </w:rPr>
              <w:t>Work item code:</w:t>
            </w:r>
          </w:p>
        </w:tc>
        <w:tc>
          <w:tcPr>
            <w:tcW w:w="3686" w:type="dxa"/>
            <w:gridSpan w:val="5"/>
            <w:shd w:val="pct30" w:color="FFFF00" w:fill="auto"/>
          </w:tcPr>
          <w:p w14:paraId="3CC9665B" w14:textId="77777777" w:rsidR="006508FF" w:rsidRDefault="006508FF" w:rsidP="00B66BE1">
            <w:pPr>
              <w:pStyle w:val="CRCoverPage"/>
              <w:spacing w:after="0"/>
              <w:ind w:left="100"/>
              <w:rPr>
                <w:noProof/>
              </w:rPr>
            </w:pPr>
            <w:r>
              <w:rPr>
                <w:noProof/>
              </w:rPr>
              <w:t>5G_eLCS_ph2</w:t>
            </w:r>
          </w:p>
        </w:tc>
        <w:tc>
          <w:tcPr>
            <w:tcW w:w="567" w:type="dxa"/>
            <w:tcBorders>
              <w:left w:val="nil"/>
            </w:tcBorders>
          </w:tcPr>
          <w:p w14:paraId="15689158" w14:textId="77777777" w:rsidR="006508FF" w:rsidRDefault="006508FF" w:rsidP="00B66BE1">
            <w:pPr>
              <w:pStyle w:val="CRCoverPage"/>
              <w:spacing w:after="0"/>
              <w:ind w:right="100"/>
              <w:rPr>
                <w:noProof/>
              </w:rPr>
            </w:pPr>
          </w:p>
        </w:tc>
        <w:tc>
          <w:tcPr>
            <w:tcW w:w="1417" w:type="dxa"/>
            <w:gridSpan w:val="3"/>
            <w:tcBorders>
              <w:left w:val="nil"/>
            </w:tcBorders>
          </w:tcPr>
          <w:p w14:paraId="679CA01A" w14:textId="77777777" w:rsidR="006508FF" w:rsidRDefault="006508FF" w:rsidP="00B66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FC0E" w14:textId="62BF3DE7" w:rsidR="006508FF" w:rsidRDefault="00C34674" w:rsidP="00B66BE1">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11</w:t>
            </w:r>
          </w:p>
        </w:tc>
      </w:tr>
      <w:tr w:rsidR="006508FF" w14:paraId="2BA7EDAE" w14:textId="77777777" w:rsidTr="00B66BE1">
        <w:tc>
          <w:tcPr>
            <w:tcW w:w="1843" w:type="dxa"/>
            <w:tcBorders>
              <w:left w:val="single" w:sz="4" w:space="0" w:color="auto"/>
            </w:tcBorders>
          </w:tcPr>
          <w:p w14:paraId="4458985B" w14:textId="77777777" w:rsidR="006508FF" w:rsidRDefault="006508FF" w:rsidP="00B66BE1">
            <w:pPr>
              <w:pStyle w:val="CRCoverPage"/>
              <w:spacing w:after="0"/>
              <w:rPr>
                <w:b/>
                <w:i/>
                <w:noProof/>
                <w:sz w:val="8"/>
                <w:szCs w:val="8"/>
              </w:rPr>
            </w:pPr>
          </w:p>
        </w:tc>
        <w:tc>
          <w:tcPr>
            <w:tcW w:w="1986" w:type="dxa"/>
            <w:gridSpan w:val="4"/>
          </w:tcPr>
          <w:p w14:paraId="15D9ADA2" w14:textId="77777777" w:rsidR="006508FF" w:rsidRDefault="006508FF" w:rsidP="00B66BE1">
            <w:pPr>
              <w:pStyle w:val="CRCoverPage"/>
              <w:spacing w:after="0"/>
              <w:rPr>
                <w:noProof/>
                <w:sz w:val="8"/>
                <w:szCs w:val="8"/>
              </w:rPr>
            </w:pPr>
          </w:p>
        </w:tc>
        <w:tc>
          <w:tcPr>
            <w:tcW w:w="2267" w:type="dxa"/>
            <w:gridSpan w:val="2"/>
          </w:tcPr>
          <w:p w14:paraId="5AE6D9C5" w14:textId="77777777" w:rsidR="006508FF" w:rsidRDefault="006508FF" w:rsidP="00B66BE1">
            <w:pPr>
              <w:pStyle w:val="CRCoverPage"/>
              <w:spacing w:after="0"/>
              <w:rPr>
                <w:noProof/>
                <w:sz w:val="8"/>
                <w:szCs w:val="8"/>
              </w:rPr>
            </w:pPr>
          </w:p>
        </w:tc>
        <w:tc>
          <w:tcPr>
            <w:tcW w:w="1417" w:type="dxa"/>
            <w:gridSpan w:val="3"/>
          </w:tcPr>
          <w:p w14:paraId="653D4410" w14:textId="77777777" w:rsidR="006508FF" w:rsidRDefault="006508FF" w:rsidP="00B66BE1">
            <w:pPr>
              <w:pStyle w:val="CRCoverPage"/>
              <w:spacing w:after="0"/>
              <w:rPr>
                <w:noProof/>
                <w:sz w:val="8"/>
                <w:szCs w:val="8"/>
              </w:rPr>
            </w:pPr>
          </w:p>
        </w:tc>
        <w:tc>
          <w:tcPr>
            <w:tcW w:w="2127" w:type="dxa"/>
            <w:tcBorders>
              <w:right w:val="single" w:sz="4" w:space="0" w:color="auto"/>
            </w:tcBorders>
          </w:tcPr>
          <w:p w14:paraId="7A69106C" w14:textId="77777777" w:rsidR="006508FF" w:rsidRDefault="006508FF" w:rsidP="00B66BE1">
            <w:pPr>
              <w:pStyle w:val="CRCoverPage"/>
              <w:spacing w:after="0"/>
              <w:rPr>
                <w:noProof/>
                <w:sz w:val="8"/>
                <w:szCs w:val="8"/>
              </w:rPr>
            </w:pPr>
          </w:p>
        </w:tc>
      </w:tr>
      <w:tr w:rsidR="006508FF" w14:paraId="028C9B65" w14:textId="77777777" w:rsidTr="00B66BE1">
        <w:trPr>
          <w:cantSplit/>
        </w:trPr>
        <w:tc>
          <w:tcPr>
            <w:tcW w:w="1843" w:type="dxa"/>
            <w:tcBorders>
              <w:left w:val="single" w:sz="4" w:space="0" w:color="auto"/>
            </w:tcBorders>
          </w:tcPr>
          <w:p w14:paraId="6455FC28" w14:textId="77777777" w:rsidR="006508FF" w:rsidRDefault="006508FF" w:rsidP="00B66BE1">
            <w:pPr>
              <w:pStyle w:val="CRCoverPage"/>
              <w:tabs>
                <w:tab w:val="right" w:pos="1759"/>
              </w:tabs>
              <w:spacing w:after="0"/>
              <w:rPr>
                <w:b/>
                <w:i/>
                <w:noProof/>
              </w:rPr>
            </w:pPr>
            <w:r>
              <w:rPr>
                <w:b/>
                <w:i/>
                <w:noProof/>
              </w:rPr>
              <w:t>Category:</w:t>
            </w:r>
          </w:p>
        </w:tc>
        <w:tc>
          <w:tcPr>
            <w:tcW w:w="851" w:type="dxa"/>
            <w:shd w:val="pct30" w:color="FFFF00" w:fill="auto"/>
          </w:tcPr>
          <w:p w14:paraId="51B78377" w14:textId="1A5C0A3D" w:rsidR="006508FF" w:rsidRDefault="00814047" w:rsidP="00B66BE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83B4C84" w14:textId="77777777" w:rsidR="006508FF" w:rsidRDefault="006508FF" w:rsidP="00B66BE1">
            <w:pPr>
              <w:pStyle w:val="CRCoverPage"/>
              <w:spacing w:after="0"/>
              <w:rPr>
                <w:noProof/>
              </w:rPr>
            </w:pPr>
          </w:p>
        </w:tc>
        <w:tc>
          <w:tcPr>
            <w:tcW w:w="1417" w:type="dxa"/>
            <w:gridSpan w:val="3"/>
            <w:tcBorders>
              <w:left w:val="nil"/>
            </w:tcBorders>
          </w:tcPr>
          <w:p w14:paraId="65F32716" w14:textId="77777777" w:rsidR="006508FF" w:rsidRDefault="006508FF" w:rsidP="00B66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F6D9B" w14:textId="4B6AB679" w:rsidR="006508FF" w:rsidRDefault="006508FF" w:rsidP="00B66BE1">
            <w:pPr>
              <w:pStyle w:val="CRCoverPage"/>
              <w:spacing w:after="0"/>
              <w:ind w:left="100"/>
              <w:rPr>
                <w:noProof/>
              </w:rPr>
            </w:pPr>
            <w:r>
              <w:rPr>
                <w:noProof/>
              </w:rPr>
              <w:t>Rel</w:t>
            </w:r>
            <w:r>
              <w:rPr>
                <w:rFonts w:hint="eastAsia"/>
                <w:noProof/>
                <w:lang w:eastAsia="zh-CN"/>
              </w:rPr>
              <w:t>-</w:t>
            </w:r>
            <w:r>
              <w:rPr>
                <w:noProof/>
              </w:rPr>
              <w:t>1</w:t>
            </w:r>
            <w:r w:rsidR="00814047">
              <w:rPr>
                <w:noProof/>
              </w:rPr>
              <w:t>7</w:t>
            </w:r>
          </w:p>
        </w:tc>
      </w:tr>
      <w:tr w:rsidR="006508FF" w14:paraId="165934CB" w14:textId="77777777" w:rsidTr="00B66BE1">
        <w:tc>
          <w:tcPr>
            <w:tcW w:w="1843" w:type="dxa"/>
            <w:tcBorders>
              <w:left w:val="single" w:sz="4" w:space="0" w:color="auto"/>
              <w:bottom w:val="single" w:sz="4" w:space="0" w:color="auto"/>
            </w:tcBorders>
          </w:tcPr>
          <w:p w14:paraId="67321B20" w14:textId="77777777" w:rsidR="006508FF" w:rsidRDefault="006508FF" w:rsidP="00B66BE1">
            <w:pPr>
              <w:pStyle w:val="CRCoverPage"/>
              <w:spacing w:after="0"/>
              <w:rPr>
                <w:b/>
                <w:i/>
                <w:noProof/>
              </w:rPr>
            </w:pPr>
          </w:p>
        </w:tc>
        <w:tc>
          <w:tcPr>
            <w:tcW w:w="4677" w:type="dxa"/>
            <w:gridSpan w:val="8"/>
            <w:tcBorders>
              <w:bottom w:val="single" w:sz="4" w:space="0" w:color="auto"/>
            </w:tcBorders>
          </w:tcPr>
          <w:p w14:paraId="084785A1" w14:textId="77777777" w:rsidR="006508FF" w:rsidRDefault="006508FF" w:rsidP="00B66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E244A" w14:textId="77777777" w:rsidR="006508FF" w:rsidRDefault="006508FF" w:rsidP="00B66BE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230A90" w14:textId="77777777" w:rsidR="006508FF" w:rsidRPr="007C2097" w:rsidRDefault="006508FF" w:rsidP="00B66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8FF" w14:paraId="4B7337AA" w14:textId="77777777" w:rsidTr="00B66BE1">
        <w:tc>
          <w:tcPr>
            <w:tcW w:w="1843" w:type="dxa"/>
          </w:tcPr>
          <w:p w14:paraId="774B1A99" w14:textId="77777777" w:rsidR="006508FF" w:rsidRDefault="006508FF" w:rsidP="00B66BE1">
            <w:pPr>
              <w:pStyle w:val="CRCoverPage"/>
              <w:spacing w:after="0"/>
              <w:rPr>
                <w:b/>
                <w:i/>
                <w:noProof/>
                <w:sz w:val="8"/>
                <w:szCs w:val="8"/>
              </w:rPr>
            </w:pPr>
          </w:p>
        </w:tc>
        <w:tc>
          <w:tcPr>
            <w:tcW w:w="7797" w:type="dxa"/>
            <w:gridSpan w:val="10"/>
          </w:tcPr>
          <w:p w14:paraId="17484B08" w14:textId="77777777" w:rsidR="006508FF" w:rsidRDefault="006508FF" w:rsidP="00B66BE1">
            <w:pPr>
              <w:pStyle w:val="CRCoverPage"/>
              <w:spacing w:after="0"/>
              <w:rPr>
                <w:noProof/>
                <w:sz w:val="8"/>
                <w:szCs w:val="8"/>
              </w:rPr>
            </w:pPr>
          </w:p>
        </w:tc>
      </w:tr>
      <w:tr w:rsidR="00C34674" w14:paraId="7B29D1A8" w14:textId="77777777" w:rsidTr="00B66BE1">
        <w:tc>
          <w:tcPr>
            <w:tcW w:w="2694" w:type="dxa"/>
            <w:gridSpan w:val="2"/>
            <w:tcBorders>
              <w:top w:val="single" w:sz="4" w:space="0" w:color="auto"/>
              <w:left w:val="single" w:sz="4" w:space="0" w:color="auto"/>
            </w:tcBorders>
          </w:tcPr>
          <w:p w14:paraId="1E2B52B8" w14:textId="77777777" w:rsidR="00C34674" w:rsidRDefault="00C34674" w:rsidP="00C3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C9566" w14:textId="77777777" w:rsidR="00C34674" w:rsidRDefault="00C34674" w:rsidP="00C34674">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396C361C" w14:textId="77777777" w:rsidR="00C34674" w:rsidRDefault="00C34674" w:rsidP="00C34674">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076491AA" w14:textId="77777777" w:rsidR="00C34674" w:rsidRDefault="00C34674" w:rsidP="00C34674">
            <w:pPr>
              <w:pStyle w:val="CRCoverPage"/>
              <w:spacing w:after="0"/>
              <w:ind w:left="100"/>
              <w:rPr>
                <w:noProof/>
              </w:rPr>
            </w:pPr>
          </w:p>
          <w:p w14:paraId="3834D0CB" w14:textId="77777777" w:rsidR="00C34674" w:rsidRDefault="00C34674" w:rsidP="00C34674">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5D3AD1C3" w14:textId="77777777" w:rsidR="00C34674" w:rsidRDefault="00C34674" w:rsidP="00C34674">
            <w:pPr>
              <w:pStyle w:val="CRCoverPage"/>
              <w:spacing w:after="0"/>
              <w:ind w:left="100"/>
              <w:rPr>
                <w:noProof/>
              </w:rPr>
            </w:pPr>
          </w:p>
          <w:p w14:paraId="348E13C3" w14:textId="77777777" w:rsidR="00C34674" w:rsidRDefault="00C34674" w:rsidP="00C34674">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4998E539" w14:textId="77777777" w:rsidR="00C34674" w:rsidRPr="004961CE" w:rsidRDefault="00C34674" w:rsidP="00C34674">
            <w:pPr>
              <w:pStyle w:val="CRCoverPage"/>
              <w:spacing w:after="0"/>
              <w:ind w:left="100"/>
              <w:rPr>
                <w:noProof/>
              </w:rPr>
            </w:pPr>
          </w:p>
          <w:p w14:paraId="00E20D6D" w14:textId="099E9D31" w:rsidR="00C34674" w:rsidRPr="001F0D91" w:rsidRDefault="00C34674" w:rsidP="00C34674">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6508FF" w14:paraId="6701B43A" w14:textId="77777777" w:rsidTr="00B66BE1">
        <w:tc>
          <w:tcPr>
            <w:tcW w:w="2694" w:type="dxa"/>
            <w:gridSpan w:val="2"/>
            <w:tcBorders>
              <w:left w:val="single" w:sz="4" w:space="0" w:color="auto"/>
            </w:tcBorders>
          </w:tcPr>
          <w:p w14:paraId="0E5D09AE" w14:textId="77777777" w:rsidR="006508FF" w:rsidRDefault="006508FF" w:rsidP="00B66BE1">
            <w:pPr>
              <w:pStyle w:val="CRCoverPage"/>
              <w:spacing w:after="0"/>
              <w:rPr>
                <w:b/>
                <w:i/>
                <w:noProof/>
                <w:sz w:val="8"/>
                <w:szCs w:val="8"/>
              </w:rPr>
            </w:pPr>
          </w:p>
        </w:tc>
        <w:tc>
          <w:tcPr>
            <w:tcW w:w="6946" w:type="dxa"/>
            <w:gridSpan w:val="9"/>
            <w:tcBorders>
              <w:right w:val="single" w:sz="4" w:space="0" w:color="auto"/>
            </w:tcBorders>
          </w:tcPr>
          <w:p w14:paraId="22490997" w14:textId="77777777" w:rsidR="006508FF" w:rsidRDefault="006508FF" w:rsidP="00B66BE1">
            <w:pPr>
              <w:pStyle w:val="CRCoverPage"/>
              <w:spacing w:after="0"/>
              <w:rPr>
                <w:noProof/>
                <w:sz w:val="8"/>
                <w:szCs w:val="8"/>
              </w:rPr>
            </w:pPr>
          </w:p>
        </w:tc>
      </w:tr>
      <w:tr w:rsidR="006508FF" w14:paraId="16131B0E" w14:textId="77777777" w:rsidTr="00B66BE1">
        <w:tc>
          <w:tcPr>
            <w:tcW w:w="2694" w:type="dxa"/>
            <w:gridSpan w:val="2"/>
            <w:tcBorders>
              <w:left w:val="single" w:sz="4" w:space="0" w:color="auto"/>
            </w:tcBorders>
          </w:tcPr>
          <w:p w14:paraId="476C151F" w14:textId="77777777" w:rsidR="006508FF" w:rsidRDefault="006508FF" w:rsidP="00B66B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3305D" w14:textId="77777777" w:rsidR="006508FF" w:rsidRPr="00D93C15" w:rsidRDefault="006508FF" w:rsidP="00B66BE1">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6508FF" w14:paraId="06D28913" w14:textId="77777777" w:rsidTr="00B66BE1">
        <w:tc>
          <w:tcPr>
            <w:tcW w:w="2694" w:type="dxa"/>
            <w:gridSpan w:val="2"/>
            <w:tcBorders>
              <w:left w:val="single" w:sz="4" w:space="0" w:color="auto"/>
            </w:tcBorders>
          </w:tcPr>
          <w:p w14:paraId="7601B58F" w14:textId="77777777" w:rsidR="006508FF" w:rsidRDefault="006508FF" w:rsidP="00B66BE1">
            <w:pPr>
              <w:pStyle w:val="CRCoverPage"/>
              <w:spacing w:after="0"/>
              <w:rPr>
                <w:b/>
                <w:i/>
                <w:noProof/>
                <w:sz w:val="8"/>
                <w:szCs w:val="8"/>
              </w:rPr>
            </w:pPr>
          </w:p>
        </w:tc>
        <w:tc>
          <w:tcPr>
            <w:tcW w:w="6946" w:type="dxa"/>
            <w:gridSpan w:val="9"/>
            <w:tcBorders>
              <w:right w:val="single" w:sz="4" w:space="0" w:color="auto"/>
            </w:tcBorders>
          </w:tcPr>
          <w:p w14:paraId="3A9F281C" w14:textId="77777777" w:rsidR="006508FF" w:rsidRDefault="006508FF" w:rsidP="00B66BE1">
            <w:pPr>
              <w:pStyle w:val="CRCoverPage"/>
              <w:spacing w:after="0"/>
              <w:rPr>
                <w:noProof/>
                <w:sz w:val="8"/>
                <w:szCs w:val="8"/>
              </w:rPr>
            </w:pPr>
          </w:p>
        </w:tc>
      </w:tr>
      <w:tr w:rsidR="006508FF" w14:paraId="3CDFBA0E" w14:textId="77777777" w:rsidTr="00B66BE1">
        <w:tc>
          <w:tcPr>
            <w:tcW w:w="2694" w:type="dxa"/>
            <w:gridSpan w:val="2"/>
            <w:tcBorders>
              <w:left w:val="single" w:sz="4" w:space="0" w:color="auto"/>
              <w:bottom w:val="single" w:sz="4" w:space="0" w:color="auto"/>
            </w:tcBorders>
          </w:tcPr>
          <w:p w14:paraId="55E15BA4" w14:textId="77777777" w:rsidR="006508FF" w:rsidRDefault="006508FF" w:rsidP="00B66B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59631" w14:textId="77777777" w:rsidR="006508FF" w:rsidRDefault="006508FF" w:rsidP="00B66BE1">
            <w:pPr>
              <w:pStyle w:val="CRCoverPage"/>
              <w:spacing w:after="0"/>
              <w:ind w:left="100"/>
              <w:rPr>
                <w:noProof/>
                <w:lang w:eastAsia="zh-CN"/>
              </w:rPr>
            </w:pPr>
            <w:r w:rsidRPr="000C2AC0">
              <w:rPr>
                <w:noProof/>
                <w:lang w:eastAsia="zh-CN"/>
              </w:rPr>
              <w:t>It is not aligned with Stage2</w:t>
            </w:r>
          </w:p>
        </w:tc>
      </w:tr>
      <w:tr w:rsidR="006508FF" w14:paraId="065F55FE" w14:textId="77777777" w:rsidTr="00B66BE1">
        <w:tc>
          <w:tcPr>
            <w:tcW w:w="2694" w:type="dxa"/>
            <w:gridSpan w:val="2"/>
          </w:tcPr>
          <w:p w14:paraId="6DF18645" w14:textId="77777777" w:rsidR="006508FF" w:rsidRDefault="006508FF" w:rsidP="00B66BE1">
            <w:pPr>
              <w:pStyle w:val="CRCoverPage"/>
              <w:spacing w:after="0"/>
              <w:rPr>
                <w:b/>
                <w:i/>
                <w:noProof/>
                <w:sz w:val="8"/>
                <w:szCs w:val="8"/>
              </w:rPr>
            </w:pPr>
          </w:p>
        </w:tc>
        <w:tc>
          <w:tcPr>
            <w:tcW w:w="6946" w:type="dxa"/>
            <w:gridSpan w:val="9"/>
          </w:tcPr>
          <w:p w14:paraId="65B90771" w14:textId="77777777" w:rsidR="006508FF" w:rsidRDefault="006508FF" w:rsidP="00B66BE1">
            <w:pPr>
              <w:pStyle w:val="CRCoverPage"/>
              <w:spacing w:after="0"/>
              <w:rPr>
                <w:noProof/>
                <w:sz w:val="8"/>
                <w:szCs w:val="8"/>
              </w:rPr>
            </w:pPr>
          </w:p>
        </w:tc>
      </w:tr>
      <w:tr w:rsidR="006508FF" w14:paraId="20D8C4BC" w14:textId="77777777" w:rsidTr="00B66BE1">
        <w:tc>
          <w:tcPr>
            <w:tcW w:w="2694" w:type="dxa"/>
            <w:gridSpan w:val="2"/>
            <w:tcBorders>
              <w:top w:val="single" w:sz="4" w:space="0" w:color="auto"/>
              <w:left w:val="single" w:sz="4" w:space="0" w:color="auto"/>
            </w:tcBorders>
          </w:tcPr>
          <w:p w14:paraId="12729FE2" w14:textId="77777777" w:rsidR="006508FF" w:rsidRDefault="006508FF" w:rsidP="00B66B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C53D4" w14:textId="486DC686" w:rsidR="006508FF" w:rsidRPr="00742CAA" w:rsidRDefault="00742CAA" w:rsidP="00742CAA">
            <w:pPr>
              <w:pStyle w:val="CRCoverPage"/>
              <w:spacing w:after="0"/>
              <w:ind w:left="100"/>
              <w:rPr>
                <w:noProof/>
                <w:lang w:eastAsia="zh-CN"/>
              </w:rPr>
            </w:pPr>
            <w:r w:rsidRPr="00742CAA">
              <w:rPr>
                <w:noProof/>
                <w:lang w:eastAsia="zh-CN"/>
              </w:rPr>
              <w:t>2,</w:t>
            </w:r>
            <w:r w:rsidRPr="00742CAA">
              <w:t xml:space="preserve"> 5.2.2.2.2, 6.1.6.1, 6.1.6.2.2,</w:t>
            </w:r>
            <w:r w:rsidR="006508FF" w:rsidRPr="00742CAA">
              <w:rPr>
                <w:noProof/>
                <w:lang w:eastAsia="zh-CN"/>
              </w:rPr>
              <w:t xml:space="preserve"> A.2</w:t>
            </w:r>
          </w:p>
        </w:tc>
      </w:tr>
      <w:tr w:rsidR="006508FF" w14:paraId="7B047DD5" w14:textId="77777777" w:rsidTr="00B66BE1">
        <w:tc>
          <w:tcPr>
            <w:tcW w:w="2694" w:type="dxa"/>
            <w:gridSpan w:val="2"/>
            <w:tcBorders>
              <w:left w:val="single" w:sz="4" w:space="0" w:color="auto"/>
            </w:tcBorders>
          </w:tcPr>
          <w:p w14:paraId="3700162C" w14:textId="77777777" w:rsidR="006508FF" w:rsidRDefault="006508FF" w:rsidP="00B66BE1">
            <w:pPr>
              <w:pStyle w:val="CRCoverPage"/>
              <w:spacing w:after="0"/>
              <w:rPr>
                <w:b/>
                <w:i/>
                <w:noProof/>
                <w:sz w:val="8"/>
                <w:szCs w:val="8"/>
              </w:rPr>
            </w:pPr>
          </w:p>
        </w:tc>
        <w:tc>
          <w:tcPr>
            <w:tcW w:w="6946" w:type="dxa"/>
            <w:gridSpan w:val="9"/>
            <w:tcBorders>
              <w:right w:val="single" w:sz="4" w:space="0" w:color="auto"/>
            </w:tcBorders>
          </w:tcPr>
          <w:p w14:paraId="195F6077" w14:textId="77777777" w:rsidR="006508FF" w:rsidRDefault="006508FF" w:rsidP="00B66BE1">
            <w:pPr>
              <w:pStyle w:val="CRCoverPage"/>
              <w:spacing w:after="0"/>
              <w:rPr>
                <w:noProof/>
                <w:sz w:val="8"/>
                <w:szCs w:val="8"/>
              </w:rPr>
            </w:pPr>
          </w:p>
        </w:tc>
      </w:tr>
      <w:tr w:rsidR="006508FF" w14:paraId="7E854DAD" w14:textId="77777777" w:rsidTr="00B66BE1">
        <w:tc>
          <w:tcPr>
            <w:tcW w:w="2694" w:type="dxa"/>
            <w:gridSpan w:val="2"/>
            <w:tcBorders>
              <w:left w:val="single" w:sz="4" w:space="0" w:color="auto"/>
            </w:tcBorders>
          </w:tcPr>
          <w:p w14:paraId="765C54F4" w14:textId="77777777" w:rsidR="006508FF" w:rsidRDefault="006508FF" w:rsidP="00B66B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40927" w14:textId="77777777" w:rsidR="006508FF" w:rsidRDefault="006508FF" w:rsidP="00B66B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00865" w14:textId="77777777" w:rsidR="006508FF" w:rsidRDefault="006508FF" w:rsidP="00B66BE1">
            <w:pPr>
              <w:pStyle w:val="CRCoverPage"/>
              <w:spacing w:after="0"/>
              <w:jc w:val="center"/>
              <w:rPr>
                <w:b/>
                <w:caps/>
                <w:noProof/>
              </w:rPr>
            </w:pPr>
            <w:r>
              <w:rPr>
                <w:b/>
                <w:caps/>
                <w:noProof/>
              </w:rPr>
              <w:t>N</w:t>
            </w:r>
          </w:p>
        </w:tc>
        <w:tc>
          <w:tcPr>
            <w:tcW w:w="2977" w:type="dxa"/>
            <w:gridSpan w:val="4"/>
          </w:tcPr>
          <w:p w14:paraId="0B5EBB66" w14:textId="77777777" w:rsidR="006508FF" w:rsidRDefault="006508FF" w:rsidP="00B66B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EE14" w14:textId="77777777" w:rsidR="006508FF" w:rsidRDefault="006508FF" w:rsidP="00B66BE1">
            <w:pPr>
              <w:pStyle w:val="CRCoverPage"/>
              <w:spacing w:after="0"/>
              <w:ind w:left="99"/>
              <w:rPr>
                <w:noProof/>
              </w:rPr>
            </w:pPr>
          </w:p>
        </w:tc>
      </w:tr>
      <w:tr w:rsidR="006508FF" w14:paraId="34C81A40" w14:textId="77777777" w:rsidTr="00B66BE1">
        <w:tc>
          <w:tcPr>
            <w:tcW w:w="2694" w:type="dxa"/>
            <w:gridSpan w:val="2"/>
            <w:tcBorders>
              <w:left w:val="single" w:sz="4" w:space="0" w:color="auto"/>
            </w:tcBorders>
          </w:tcPr>
          <w:p w14:paraId="5B01F2F0" w14:textId="77777777" w:rsidR="006508FF" w:rsidRDefault="006508FF" w:rsidP="00B66B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1BC39" w14:textId="6AFF8292" w:rsidR="006508FF" w:rsidRDefault="006508FF" w:rsidP="00B66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CB26" w14:textId="6740FD45" w:rsidR="006508FF" w:rsidRDefault="00C34674" w:rsidP="00B66BE1">
            <w:pPr>
              <w:pStyle w:val="CRCoverPage"/>
              <w:spacing w:after="0"/>
              <w:jc w:val="center"/>
              <w:rPr>
                <w:b/>
                <w:caps/>
                <w:noProof/>
              </w:rPr>
            </w:pPr>
            <w:r>
              <w:rPr>
                <w:b/>
                <w:caps/>
                <w:noProof/>
              </w:rPr>
              <w:t>X</w:t>
            </w:r>
          </w:p>
        </w:tc>
        <w:tc>
          <w:tcPr>
            <w:tcW w:w="2977" w:type="dxa"/>
            <w:gridSpan w:val="4"/>
          </w:tcPr>
          <w:p w14:paraId="77342EC4" w14:textId="77777777" w:rsidR="006508FF" w:rsidRDefault="006508FF" w:rsidP="00B66B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1DB9" w14:textId="1D2D4AEC" w:rsidR="006508FF" w:rsidRDefault="00C34674" w:rsidP="00B66BE1">
            <w:pPr>
              <w:pStyle w:val="CRCoverPage"/>
              <w:spacing w:after="0"/>
              <w:ind w:left="99"/>
              <w:rPr>
                <w:noProof/>
              </w:rPr>
            </w:pPr>
            <w:r>
              <w:rPr>
                <w:noProof/>
              </w:rPr>
              <w:t>TS/TR ... CR ...</w:t>
            </w:r>
          </w:p>
        </w:tc>
      </w:tr>
      <w:tr w:rsidR="006508FF" w14:paraId="05BDD1EB" w14:textId="77777777" w:rsidTr="00B66BE1">
        <w:tc>
          <w:tcPr>
            <w:tcW w:w="2694" w:type="dxa"/>
            <w:gridSpan w:val="2"/>
            <w:tcBorders>
              <w:left w:val="single" w:sz="4" w:space="0" w:color="auto"/>
            </w:tcBorders>
          </w:tcPr>
          <w:p w14:paraId="7BA3CD22" w14:textId="77777777" w:rsidR="006508FF" w:rsidRDefault="006508FF" w:rsidP="00B66B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180EB" w14:textId="77777777" w:rsidR="006508FF" w:rsidRDefault="006508FF" w:rsidP="00B66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A30C" w14:textId="77777777" w:rsidR="006508FF" w:rsidRDefault="006508FF" w:rsidP="00B66BE1">
            <w:pPr>
              <w:pStyle w:val="CRCoverPage"/>
              <w:spacing w:after="0"/>
              <w:jc w:val="center"/>
              <w:rPr>
                <w:b/>
                <w:caps/>
                <w:noProof/>
              </w:rPr>
            </w:pPr>
            <w:r>
              <w:rPr>
                <w:b/>
                <w:caps/>
                <w:noProof/>
              </w:rPr>
              <w:t>X</w:t>
            </w:r>
          </w:p>
        </w:tc>
        <w:tc>
          <w:tcPr>
            <w:tcW w:w="2977" w:type="dxa"/>
            <w:gridSpan w:val="4"/>
          </w:tcPr>
          <w:p w14:paraId="436AB782" w14:textId="77777777" w:rsidR="006508FF" w:rsidRDefault="006508FF" w:rsidP="00B66B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E03F" w14:textId="77777777" w:rsidR="006508FF" w:rsidRDefault="006508FF" w:rsidP="00B66BE1">
            <w:pPr>
              <w:pStyle w:val="CRCoverPage"/>
              <w:spacing w:after="0"/>
              <w:ind w:left="99"/>
              <w:rPr>
                <w:noProof/>
              </w:rPr>
            </w:pPr>
            <w:r>
              <w:rPr>
                <w:noProof/>
              </w:rPr>
              <w:t xml:space="preserve">TS/TR ... CR ... </w:t>
            </w:r>
          </w:p>
        </w:tc>
      </w:tr>
      <w:tr w:rsidR="006508FF" w14:paraId="44E2EB01" w14:textId="77777777" w:rsidTr="00B66BE1">
        <w:tc>
          <w:tcPr>
            <w:tcW w:w="2694" w:type="dxa"/>
            <w:gridSpan w:val="2"/>
            <w:tcBorders>
              <w:left w:val="single" w:sz="4" w:space="0" w:color="auto"/>
            </w:tcBorders>
          </w:tcPr>
          <w:p w14:paraId="5E2ACFC1" w14:textId="77777777" w:rsidR="006508FF" w:rsidRDefault="006508FF" w:rsidP="00B66B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0FF79" w14:textId="77777777" w:rsidR="006508FF" w:rsidRDefault="006508FF" w:rsidP="00B66B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8F10" w14:textId="77777777" w:rsidR="006508FF" w:rsidRDefault="006508FF" w:rsidP="00B66BE1">
            <w:pPr>
              <w:pStyle w:val="CRCoverPage"/>
              <w:spacing w:after="0"/>
              <w:jc w:val="center"/>
              <w:rPr>
                <w:b/>
                <w:caps/>
                <w:noProof/>
              </w:rPr>
            </w:pPr>
            <w:r>
              <w:rPr>
                <w:b/>
                <w:caps/>
                <w:noProof/>
              </w:rPr>
              <w:t>X</w:t>
            </w:r>
          </w:p>
        </w:tc>
        <w:tc>
          <w:tcPr>
            <w:tcW w:w="2977" w:type="dxa"/>
            <w:gridSpan w:val="4"/>
          </w:tcPr>
          <w:p w14:paraId="554E24F0" w14:textId="77777777" w:rsidR="006508FF" w:rsidRDefault="006508FF" w:rsidP="00B66B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BFA02" w14:textId="77777777" w:rsidR="006508FF" w:rsidRDefault="006508FF" w:rsidP="00B66BE1">
            <w:pPr>
              <w:pStyle w:val="CRCoverPage"/>
              <w:spacing w:after="0"/>
              <w:ind w:left="99"/>
              <w:rPr>
                <w:noProof/>
              </w:rPr>
            </w:pPr>
            <w:r>
              <w:rPr>
                <w:noProof/>
              </w:rPr>
              <w:t xml:space="preserve">TS/TR ... CR ... </w:t>
            </w:r>
          </w:p>
        </w:tc>
      </w:tr>
      <w:tr w:rsidR="006508FF" w14:paraId="575BA9BB" w14:textId="77777777" w:rsidTr="00B66BE1">
        <w:tc>
          <w:tcPr>
            <w:tcW w:w="2694" w:type="dxa"/>
            <w:gridSpan w:val="2"/>
            <w:tcBorders>
              <w:left w:val="single" w:sz="4" w:space="0" w:color="auto"/>
            </w:tcBorders>
          </w:tcPr>
          <w:p w14:paraId="505E5BC1" w14:textId="77777777" w:rsidR="006508FF" w:rsidRDefault="006508FF" w:rsidP="00B66BE1">
            <w:pPr>
              <w:pStyle w:val="CRCoverPage"/>
              <w:spacing w:after="0"/>
              <w:rPr>
                <w:b/>
                <w:i/>
                <w:noProof/>
              </w:rPr>
            </w:pPr>
          </w:p>
        </w:tc>
        <w:tc>
          <w:tcPr>
            <w:tcW w:w="6946" w:type="dxa"/>
            <w:gridSpan w:val="9"/>
            <w:tcBorders>
              <w:right w:val="single" w:sz="4" w:space="0" w:color="auto"/>
            </w:tcBorders>
          </w:tcPr>
          <w:p w14:paraId="4EF2E583" w14:textId="77777777" w:rsidR="006508FF" w:rsidRDefault="006508FF" w:rsidP="00B66BE1">
            <w:pPr>
              <w:pStyle w:val="CRCoverPage"/>
              <w:spacing w:after="0"/>
              <w:rPr>
                <w:noProof/>
              </w:rPr>
            </w:pPr>
          </w:p>
        </w:tc>
      </w:tr>
      <w:tr w:rsidR="006508FF" w14:paraId="799C4285" w14:textId="77777777" w:rsidTr="00B66BE1">
        <w:tc>
          <w:tcPr>
            <w:tcW w:w="2694" w:type="dxa"/>
            <w:gridSpan w:val="2"/>
            <w:tcBorders>
              <w:left w:val="single" w:sz="4" w:space="0" w:color="auto"/>
              <w:bottom w:val="single" w:sz="4" w:space="0" w:color="auto"/>
            </w:tcBorders>
          </w:tcPr>
          <w:p w14:paraId="728B4E49" w14:textId="77777777" w:rsidR="006508FF" w:rsidRDefault="006508FF" w:rsidP="00B66B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412D" w14:textId="3763BBA5" w:rsidR="006508FF" w:rsidRDefault="006508FF" w:rsidP="00B66BE1">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sidR="00B66BE1">
              <w:rPr>
                <w:noProof/>
              </w:rPr>
              <w:t>corrections</w:t>
            </w:r>
            <w:r>
              <w:rPr>
                <w:noProof/>
              </w:rPr>
              <w:t xml:space="preserve"> </w:t>
            </w:r>
            <w:r w:rsidRPr="00BB60DC">
              <w:rPr>
                <w:noProof/>
              </w:rPr>
              <w:t>to the OpenAPI</w:t>
            </w:r>
            <w:r>
              <w:rPr>
                <w:noProof/>
              </w:rPr>
              <w:t xml:space="preserve"> files of </w:t>
            </w:r>
            <w:proofErr w:type="spellStart"/>
            <w:r w:rsidRPr="000C2AC0">
              <w:t>N</w:t>
            </w:r>
            <w:r>
              <w:t>l</w:t>
            </w:r>
            <w:r w:rsidRPr="000C2AC0">
              <w:t>mf_Location</w:t>
            </w:r>
            <w:proofErr w:type="spellEnd"/>
            <w:r w:rsidRPr="000C2AC0">
              <w:t xml:space="preserve"> API</w:t>
            </w:r>
            <w:r>
              <w:rPr>
                <w:noProof/>
              </w:rPr>
              <w:t>.</w:t>
            </w:r>
          </w:p>
        </w:tc>
      </w:tr>
      <w:tr w:rsidR="006508FF" w:rsidRPr="008863B9" w14:paraId="216789B5" w14:textId="77777777" w:rsidTr="00B66BE1">
        <w:tc>
          <w:tcPr>
            <w:tcW w:w="2694" w:type="dxa"/>
            <w:gridSpan w:val="2"/>
            <w:tcBorders>
              <w:top w:val="single" w:sz="4" w:space="0" w:color="auto"/>
              <w:bottom w:val="single" w:sz="4" w:space="0" w:color="auto"/>
            </w:tcBorders>
          </w:tcPr>
          <w:p w14:paraId="7AB0ED16" w14:textId="77777777" w:rsidR="006508FF" w:rsidRPr="008863B9" w:rsidRDefault="006508FF" w:rsidP="00B66B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46019" w14:textId="77777777" w:rsidR="006508FF" w:rsidRPr="008863B9" w:rsidRDefault="006508FF" w:rsidP="00B66BE1">
            <w:pPr>
              <w:pStyle w:val="CRCoverPage"/>
              <w:spacing w:after="0"/>
              <w:ind w:left="100"/>
              <w:rPr>
                <w:noProof/>
                <w:sz w:val="8"/>
                <w:szCs w:val="8"/>
              </w:rPr>
            </w:pPr>
          </w:p>
        </w:tc>
      </w:tr>
      <w:tr w:rsidR="006508FF" w14:paraId="5F3B8F85" w14:textId="77777777" w:rsidTr="00B66BE1">
        <w:tc>
          <w:tcPr>
            <w:tcW w:w="2694" w:type="dxa"/>
            <w:gridSpan w:val="2"/>
            <w:tcBorders>
              <w:top w:val="single" w:sz="4" w:space="0" w:color="auto"/>
              <w:left w:val="single" w:sz="4" w:space="0" w:color="auto"/>
              <w:bottom w:val="single" w:sz="4" w:space="0" w:color="auto"/>
            </w:tcBorders>
          </w:tcPr>
          <w:p w14:paraId="1C1AAA84" w14:textId="77777777" w:rsidR="006508FF" w:rsidRDefault="006508FF" w:rsidP="00B66B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418D" w14:textId="77777777" w:rsidR="006508FF" w:rsidRDefault="006508FF" w:rsidP="00B66BE1">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96A458" w14:textId="77777777" w:rsidR="006508FF" w:rsidRDefault="006508FF" w:rsidP="006508FF">
      <w:pPr>
        <w:pStyle w:val="1"/>
        <w:rPr>
          <w:lang w:eastAsia="en-GB"/>
        </w:rPr>
      </w:pPr>
      <w:bookmarkStart w:id="6" w:name="_Toc122096869"/>
      <w:bookmarkStart w:id="7" w:name="_Toc114778952"/>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Toc122096880"/>
      <w:bookmarkStart w:id="27" w:name="_Toc114778963"/>
      <w:bookmarkStart w:id="28" w:name="_Toc106639453"/>
      <w:bookmarkStart w:id="29" w:name="_Toc98506168"/>
      <w:bookmarkStart w:id="30" w:name="_Toc90650497"/>
      <w:bookmarkStart w:id="31" w:name="_Toc88818575"/>
      <w:bookmarkStart w:id="32" w:name="_Toc82716288"/>
      <w:bookmarkStart w:id="33" w:name="_Toc74993700"/>
      <w:bookmarkStart w:id="34" w:name="_Toc67685879"/>
      <w:bookmarkStart w:id="35" w:name="_Toc58594369"/>
      <w:bookmarkStart w:id="36" w:name="_Toc56517468"/>
      <w:bookmarkStart w:id="37" w:name="_Toc51873340"/>
      <w:bookmarkStart w:id="38" w:name="_Toc49849826"/>
      <w:bookmarkStart w:id="39" w:name="_Toc45032337"/>
      <w:bookmarkStart w:id="40" w:name="_Toc43215089"/>
      <w:bookmarkStart w:id="41" w:name="_Toc36463249"/>
      <w:bookmarkStart w:id="42" w:name="_Toc34147865"/>
      <w:bookmarkStart w:id="43" w:name="_Toc27592996"/>
      <w:bookmarkStart w:id="44" w:name="_Toc25168577"/>
      <w:bookmarkStart w:id="45" w:name="_Toc20150338"/>
      <w:bookmarkStart w:id="46" w:name="_Toc114779017"/>
      <w:bookmarkStart w:id="47" w:name="_Toc106639507"/>
      <w:bookmarkStart w:id="48" w:name="_Toc98506222"/>
      <w:bookmarkStart w:id="49" w:name="_Toc90650552"/>
      <w:bookmarkStart w:id="50" w:name="_Toc88818630"/>
      <w:bookmarkStart w:id="51" w:name="_Toc82716343"/>
      <w:bookmarkStart w:id="52" w:name="_Toc74993755"/>
      <w:bookmarkStart w:id="53" w:name="_Toc67685934"/>
      <w:bookmarkStart w:id="54" w:name="_Toc58594424"/>
      <w:bookmarkStart w:id="55" w:name="_Toc56517523"/>
      <w:bookmarkStart w:id="56" w:name="_Toc51873395"/>
      <w:bookmarkStart w:id="57" w:name="_Toc49849881"/>
      <w:bookmarkStart w:id="58" w:name="_Toc45032392"/>
      <w:bookmarkStart w:id="59" w:name="_Toc43215144"/>
      <w:bookmarkStart w:id="60" w:name="_Toc36463304"/>
      <w:bookmarkStart w:id="61" w:name="_Toc34147920"/>
      <w:bookmarkStart w:id="62" w:name="_Toc27593049"/>
      <w:bookmarkStart w:id="63" w:name="_Toc25168630"/>
      <w:bookmarkStart w:id="64" w:name="_Toc20150383"/>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2B951F" w14:textId="77777777" w:rsidR="006508FF" w:rsidRDefault="006508FF" w:rsidP="006508FF">
      <w:r>
        <w:t>The following documents contain provisions which, through reference in this text, constitute provisions of the present document.</w:t>
      </w:r>
    </w:p>
    <w:p w14:paraId="74046EDF" w14:textId="77777777" w:rsidR="006508FF" w:rsidRDefault="006508FF" w:rsidP="006508FF">
      <w:pPr>
        <w:pStyle w:val="B1"/>
      </w:pPr>
      <w:r>
        <w:t>-</w:t>
      </w:r>
      <w:r>
        <w:tab/>
        <w:t>References are either specific (identified by date of publication, edition number, version number, etc.) or non</w:t>
      </w:r>
      <w:r>
        <w:noBreakHyphen/>
        <w:t>specific.</w:t>
      </w:r>
    </w:p>
    <w:p w14:paraId="691E4C15" w14:textId="77777777" w:rsidR="006508FF" w:rsidRDefault="006508FF" w:rsidP="006508FF">
      <w:pPr>
        <w:pStyle w:val="B1"/>
      </w:pPr>
      <w:r>
        <w:t>-</w:t>
      </w:r>
      <w:r>
        <w:tab/>
        <w:t>For a specific reference, subsequent revisions do not apply.</w:t>
      </w:r>
    </w:p>
    <w:p w14:paraId="4A59B132" w14:textId="77777777" w:rsidR="006508FF" w:rsidRDefault="006508FF" w:rsidP="006508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EFB6C2" w14:textId="77777777" w:rsidR="006508FF" w:rsidRDefault="006508FF" w:rsidP="006508FF">
      <w:pPr>
        <w:pStyle w:val="EX"/>
      </w:pPr>
      <w:r>
        <w:t>[1]</w:t>
      </w:r>
      <w:r>
        <w:tab/>
        <w:t>3GPP TR 21.905: "Vocabulary for 3GPP Specifications".</w:t>
      </w:r>
    </w:p>
    <w:p w14:paraId="20432A63" w14:textId="77777777" w:rsidR="006508FF" w:rsidRDefault="006508FF" w:rsidP="006508FF">
      <w:pPr>
        <w:pStyle w:val="EX"/>
      </w:pPr>
      <w:r>
        <w:t>[2]</w:t>
      </w:r>
      <w:r>
        <w:tab/>
        <w:t>3GPP TS 23.501: "System Architecture for the 5G System; Stage 2".</w:t>
      </w:r>
    </w:p>
    <w:p w14:paraId="4BBDDFD2" w14:textId="77777777" w:rsidR="006508FF" w:rsidRDefault="006508FF" w:rsidP="006508FF">
      <w:pPr>
        <w:pStyle w:val="EX"/>
      </w:pPr>
      <w:r>
        <w:t>[3]</w:t>
      </w:r>
      <w:r>
        <w:tab/>
        <w:t>3GPP TS 23.502: "Procedures for the 5G System; Stage 2".</w:t>
      </w:r>
    </w:p>
    <w:p w14:paraId="4E405C8C" w14:textId="77777777" w:rsidR="006508FF" w:rsidRDefault="006508FF" w:rsidP="006508FF">
      <w:pPr>
        <w:pStyle w:val="EX"/>
      </w:pPr>
      <w:r>
        <w:t>[4]</w:t>
      </w:r>
      <w:r>
        <w:tab/>
        <w:t>3GPP TS 29.500: "5G System; Technical Realization of Service Based Architecture; Stage 3".</w:t>
      </w:r>
    </w:p>
    <w:p w14:paraId="162B37DC" w14:textId="77777777" w:rsidR="006508FF" w:rsidRDefault="006508FF" w:rsidP="006508FF">
      <w:pPr>
        <w:pStyle w:val="EX"/>
      </w:pPr>
      <w:r>
        <w:t>[5]</w:t>
      </w:r>
      <w:r>
        <w:tab/>
        <w:t>3GPP TS 29.501: "5G System; Principles and Guidelines for Services Definition; Stage 3".</w:t>
      </w:r>
    </w:p>
    <w:p w14:paraId="130AB3F6" w14:textId="77777777" w:rsidR="006508FF" w:rsidRDefault="006508FF" w:rsidP="006508FF">
      <w:pPr>
        <w:pStyle w:val="EX"/>
      </w:pPr>
      <w:r>
        <w:t>[6]</w:t>
      </w:r>
      <w:r>
        <w:tab/>
        <w:t>IETF RFC 4776: "Dynamic Host Configuration Protocol (DHCPv4 and DHCPv6) Option for Civic Addresses Configuration Information".</w:t>
      </w:r>
    </w:p>
    <w:p w14:paraId="1CA6B152" w14:textId="77777777" w:rsidR="006508FF" w:rsidRDefault="006508FF" w:rsidP="006508FF">
      <w:pPr>
        <w:pStyle w:val="EX"/>
      </w:pPr>
      <w:r>
        <w:t>[7]</w:t>
      </w:r>
      <w:r>
        <w:tab/>
        <w:t>IETF RFC 5139: "Revised Civic Location Format for Presence Information Data Format Location Object (PIDF-LO)".</w:t>
      </w:r>
    </w:p>
    <w:p w14:paraId="41ED5F2C" w14:textId="77777777" w:rsidR="006508FF" w:rsidRDefault="006508FF" w:rsidP="006508FF">
      <w:pPr>
        <w:pStyle w:val="EX"/>
      </w:pPr>
      <w:r>
        <w:rPr>
          <w:lang w:eastAsia="zh-CN"/>
        </w:rPr>
        <w:t>[8]</w:t>
      </w:r>
      <w:r>
        <w:rPr>
          <w:lang w:eastAsia="zh-CN"/>
        </w:rPr>
        <w:tab/>
      </w:r>
      <w:r>
        <w:t>3GPP TS 29.571: "5G System; Common Data Types for Service Based Interfaces; Stage 3".</w:t>
      </w:r>
    </w:p>
    <w:p w14:paraId="4A68E04B" w14:textId="77777777" w:rsidR="006508FF" w:rsidRDefault="006508FF" w:rsidP="006508FF">
      <w:pPr>
        <w:pStyle w:val="EX"/>
        <w:rPr>
          <w:lang w:eastAsia="zh-CN"/>
        </w:rPr>
      </w:pPr>
      <w:r>
        <w:rPr>
          <w:lang w:eastAsia="zh-CN"/>
        </w:rPr>
        <w:t>[9]</w:t>
      </w:r>
      <w:r>
        <w:rPr>
          <w:lang w:eastAsia="zh-CN"/>
        </w:rPr>
        <w:tab/>
        <w:t>3GPP TS 33.501: "Security architecture and procedures for 5G system".</w:t>
      </w:r>
    </w:p>
    <w:p w14:paraId="347177C3" w14:textId="77777777" w:rsidR="006508FF" w:rsidRDefault="006508FF" w:rsidP="006508FF">
      <w:pPr>
        <w:pStyle w:val="EX"/>
        <w:rPr>
          <w:lang w:eastAsia="zh-CN"/>
        </w:rPr>
      </w:pPr>
      <w:r>
        <w:rPr>
          <w:lang w:eastAsia="zh-CN"/>
        </w:rPr>
        <w:t>[10]</w:t>
      </w:r>
      <w:r>
        <w:rPr>
          <w:lang w:eastAsia="zh-CN"/>
        </w:rPr>
        <w:tab/>
      </w:r>
      <w:r>
        <w:rPr>
          <w:lang w:val="en-US"/>
        </w:rPr>
        <w:t>IETF RFC 6749: "The OAuth 2.0 Authorization Framework".</w:t>
      </w:r>
    </w:p>
    <w:p w14:paraId="000C3781" w14:textId="77777777" w:rsidR="006508FF" w:rsidRDefault="006508FF" w:rsidP="006508FF">
      <w:pPr>
        <w:pStyle w:val="EX"/>
        <w:rPr>
          <w:lang w:eastAsia="zh-CN"/>
        </w:rPr>
      </w:pPr>
      <w:r>
        <w:rPr>
          <w:lang w:eastAsia="zh-CN"/>
        </w:rPr>
        <w:t>[11]</w:t>
      </w:r>
      <w:r>
        <w:rPr>
          <w:lang w:eastAsia="zh-CN"/>
        </w:rPr>
        <w:tab/>
        <w:t>3GPP TS 29.510: "Network Function Repository Services; Stage 3".</w:t>
      </w:r>
    </w:p>
    <w:p w14:paraId="6FBA0429" w14:textId="77777777" w:rsidR="006508FF" w:rsidRDefault="006508FF" w:rsidP="006508FF">
      <w:pPr>
        <w:pStyle w:val="EX"/>
        <w:rPr>
          <w:noProof/>
          <w:lang w:eastAsia="en-GB"/>
        </w:rPr>
      </w:pPr>
      <w:r>
        <w:rPr>
          <w:noProof/>
        </w:rPr>
        <w:t>[12]</w:t>
      </w:r>
      <w:r>
        <w:rPr>
          <w:noProof/>
        </w:rPr>
        <w:tab/>
        <w:t>IETF RFC 7540: "Hypertext Transfer Protocol Version 2 (HTTP/2)".</w:t>
      </w:r>
    </w:p>
    <w:p w14:paraId="4E3E90DB" w14:textId="77777777" w:rsidR="006508FF" w:rsidRDefault="006508FF" w:rsidP="006508FF">
      <w:pPr>
        <w:pStyle w:val="EX"/>
      </w:pPr>
      <w:r>
        <w:t>[13]</w:t>
      </w:r>
      <w:r>
        <w:tab/>
        <w:t>IETF RFC 8259: "The JavaScript Object Notation (JSON) Data Interchange Format".</w:t>
      </w:r>
    </w:p>
    <w:p w14:paraId="514801B1" w14:textId="77777777" w:rsidR="006508FF" w:rsidRDefault="006508FF" w:rsidP="006508FF">
      <w:pPr>
        <w:pStyle w:val="EX"/>
        <w:rPr>
          <w:noProof/>
        </w:rPr>
      </w:pPr>
      <w:bookmarkStart w:id="6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e"/>
            <w:lang w:val="en-US"/>
          </w:rPr>
          <w:t>https://spec.openapis.org/oas/v3.0.0</w:t>
        </w:r>
      </w:hyperlink>
      <w:r>
        <w:rPr>
          <w:noProof/>
        </w:rPr>
        <w:t>.</w:t>
      </w:r>
    </w:p>
    <w:bookmarkEnd w:id="65"/>
    <w:p w14:paraId="5275BEDD" w14:textId="77777777" w:rsidR="006508FF" w:rsidRDefault="006508FF" w:rsidP="006508FF">
      <w:pPr>
        <w:pStyle w:val="EX"/>
        <w:rPr>
          <w:lang w:eastAsia="zh-CN"/>
        </w:rPr>
      </w:pPr>
      <w:r>
        <w:rPr>
          <w:noProof/>
          <w:snapToGrid w:val="0"/>
        </w:rPr>
        <w:t>[15]</w:t>
      </w:r>
      <w:r>
        <w:rPr>
          <w:noProof/>
          <w:snapToGrid w:val="0"/>
        </w:rPr>
        <w:tab/>
        <w:t>IETF RFC 7807</w:t>
      </w:r>
      <w:r>
        <w:rPr>
          <w:lang w:eastAsia="zh-CN"/>
        </w:rPr>
        <w:t>: "Problem Details for HTTP APIs".</w:t>
      </w:r>
    </w:p>
    <w:p w14:paraId="0A27FCC7" w14:textId="77777777" w:rsidR="006508FF" w:rsidRDefault="006508FF" w:rsidP="006508FF">
      <w:pPr>
        <w:pStyle w:val="EX"/>
        <w:rPr>
          <w:lang w:eastAsia="zh-CN"/>
        </w:rPr>
      </w:pPr>
      <w:r>
        <w:t>[16]</w:t>
      </w:r>
      <w:r>
        <w:tab/>
        <w:t>3GPP TR 21.900: "Technical Specification Group working methods".</w:t>
      </w:r>
    </w:p>
    <w:p w14:paraId="3B1925A0" w14:textId="77777777" w:rsidR="006508FF" w:rsidRDefault="006508FF" w:rsidP="006508FF">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EC541F7" w14:textId="77777777" w:rsidR="006508FF" w:rsidRDefault="006508FF" w:rsidP="006508FF">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00808E94" w14:textId="77777777" w:rsidR="006508FF" w:rsidRDefault="006508FF" w:rsidP="006508FF">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5EEA822E" w14:textId="77777777" w:rsidR="006508FF" w:rsidRDefault="006508FF" w:rsidP="006508FF">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65910450" w14:textId="77777777" w:rsidR="006508FF" w:rsidRDefault="006508FF" w:rsidP="006508FF">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75F620F" w14:textId="77777777" w:rsidR="006508FF" w:rsidRDefault="006508FF" w:rsidP="006508FF">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14189A0" w14:textId="77777777" w:rsidR="006508FF" w:rsidRDefault="006508FF" w:rsidP="006508FF">
      <w:pPr>
        <w:pStyle w:val="EX"/>
        <w:rPr>
          <w:lang w:eastAsia="zh-CN"/>
        </w:rPr>
      </w:pPr>
      <w:r>
        <w:rPr>
          <w:lang w:eastAsia="zh-CN"/>
        </w:rPr>
        <w:t>[23]</w:t>
      </w:r>
      <w:r>
        <w:rPr>
          <w:lang w:eastAsia="zh-CN"/>
        </w:rPr>
        <w:tab/>
        <w:t>3GPP TS 29.518: "Access and Mobility Management Services".</w:t>
      </w:r>
    </w:p>
    <w:p w14:paraId="7A49B775" w14:textId="77777777" w:rsidR="006508FF" w:rsidRDefault="006508FF" w:rsidP="006508FF">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90FF8EA" w14:textId="77777777" w:rsidR="006508FF" w:rsidRDefault="006508FF" w:rsidP="006508FF">
      <w:pPr>
        <w:pStyle w:val="EX"/>
        <w:rPr>
          <w:lang w:eastAsia="zh-CN"/>
        </w:rPr>
      </w:pPr>
      <w:r>
        <w:rPr>
          <w:noProof/>
          <w:snapToGrid w:val="0"/>
        </w:rPr>
        <w:t>[25]</w:t>
      </w:r>
      <w:r>
        <w:rPr>
          <w:noProof/>
          <w:snapToGrid w:val="0"/>
        </w:rPr>
        <w:tab/>
        <w:t>IETF RFC 4119</w:t>
      </w:r>
      <w:r>
        <w:rPr>
          <w:lang w:eastAsia="zh-CN"/>
        </w:rPr>
        <w:t>: "A Presence-based GEOPRIV Location Object Format".</w:t>
      </w:r>
    </w:p>
    <w:p w14:paraId="74CD1B1F" w14:textId="77777777" w:rsidR="006508FF" w:rsidRDefault="006508FF" w:rsidP="006508FF">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2A17F598" w14:textId="241AC46A" w:rsidR="006508FF" w:rsidRDefault="006508FF" w:rsidP="006508FF">
      <w:pPr>
        <w:pStyle w:val="EX"/>
        <w:rPr>
          <w:ins w:id="66" w:author="Huawei" w:date="2023-02-10T10:27:00Z"/>
          <w:lang w:eastAsia="en-GB"/>
        </w:rPr>
      </w:pPr>
      <w:ins w:id="67" w:author="Huawei" w:date="2023-02-10T10:27:00Z">
        <w:r>
          <w:t>[</w:t>
        </w:r>
        <w:r w:rsidRPr="006508FF">
          <w:rPr>
            <w:highlight w:val="green"/>
            <w:rPrChange w:id="68" w:author="Huawei" w:date="2023-02-10T10:28:00Z">
              <w:rPr/>
            </w:rPrChange>
          </w:rPr>
          <w:t>x</w:t>
        </w:r>
        <w:r>
          <w:t>]</w:t>
        </w:r>
        <w:r>
          <w:tab/>
          <w:t>3GPP TS 29.515: "5G System; Gateway Mobile Location Services Stage 3".</w:t>
        </w:r>
      </w:ins>
    </w:p>
    <w:p w14:paraId="4179588C" w14:textId="74359744" w:rsidR="006508FF" w:rsidRPr="006508FF" w:rsidRDefault="006508FF" w:rsidP="006508FF"/>
    <w:p w14:paraId="6746C760"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098E8" w14:textId="77777777" w:rsidR="00C34674" w:rsidRDefault="00C34674" w:rsidP="00C34674">
      <w:pPr>
        <w:pStyle w:val="50"/>
      </w:pPr>
      <w:bookmarkStart w:id="69" w:name="_Toc34147867"/>
      <w:bookmarkStart w:id="70" w:name="_Toc36463251"/>
      <w:bookmarkStart w:id="71" w:name="_Toc43215091"/>
      <w:bookmarkStart w:id="72" w:name="_Toc45032339"/>
      <w:bookmarkStart w:id="73" w:name="_Toc49849828"/>
      <w:bookmarkStart w:id="74" w:name="_Toc51873342"/>
      <w:bookmarkStart w:id="75" w:name="_Toc56517470"/>
      <w:bookmarkStart w:id="76" w:name="_Toc58594371"/>
      <w:bookmarkStart w:id="77" w:name="_Toc67685881"/>
      <w:bookmarkStart w:id="78" w:name="_Toc74993702"/>
      <w:bookmarkStart w:id="79" w:name="_Toc82716290"/>
      <w:bookmarkStart w:id="80" w:name="_Toc88818577"/>
      <w:bookmarkStart w:id="81" w:name="_Toc90650499"/>
      <w:bookmarkStart w:id="82" w:name="_Toc98506170"/>
      <w:bookmarkStart w:id="83" w:name="_Toc106639455"/>
      <w:bookmarkStart w:id="84" w:name="_Toc114778965"/>
      <w:bookmarkStart w:id="85" w:name="_Toc138411527"/>
      <w:bookmarkStart w:id="86" w:name="_Toc122096240"/>
      <w:r>
        <w:t>5.2.2.2.2</w:t>
      </w:r>
      <w:r>
        <w:tab/>
        <w:t>Retrieve UE Location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666AD23" w14:textId="77777777" w:rsidR="00C34674" w:rsidRDefault="00C34674" w:rsidP="00C34674">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4C0CDBAD" w14:textId="77777777" w:rsidR="00C34674" w:rsidRPr="001B34C6" w:rsidRDefault="00C34674" w:rsidP="00C34674"/>
    <w:p w14:paraId="24544C06" w14:textId="77777777" w:rsidR="00C34674" w:rsidRDefault="00C34674" w:rsidP="00C34674">
      <w:pPr>
        <w:pStyle w:val="TH"/>
      </w:pPr>
      <w:r w:rsidRPr="00D64FA1">
        <w:rPr>
          <w:lang w:val="fr-FR"/>
        </w:rPr>
        <w:object w:dxaOrig="8685" w:dyaOrig="2115" w14:anchorId="19564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5.7pt" o:ole="">
            <v:imagedata r:id="rId14" o:title=""/>
          </v:shape>
          <o:OLEObject Type="Embed" ProgID="Visio.Drawing.11" ShapeID="_x0000_i1025" DrawAspect="Content" ObjectID="_1754413577" r:id="rId15"/>
        </w:object>
      </w:r>
    </w:p>
    <w:p w14:paraId="50F5434B" w14:textId="77777777" w:rsidR="00C34674" w:rsidRDefault="00C34674" w:rsidP="00C34674">
      <w:pPr>
        <w:pStyle w:val="TF"/>
        <w:rPr>
          <w:lang w:val="en-US"/>
        </w:rPr>
      </w:pPr>
      <w:r>
        <w:t xml:space="preserve">Figure 5.2.2.2.2-1: </w:t>
      </w:r>
      <w:proofErr w:type="spellStart"/>
      <w:r>
        <w:t>DetermineLocation</w:t>
      </w:r>
      <w:proofErr w:type="spellEnd"/>
      <w:r>
        <w:t xml:space="preserve"> Request</w:t>
      </w:r>
    </w:p>
    <w:p w14:paraId="6C23682A" w14:textId="1C96D138" w:rsidR="00C34674" w:rsidRDefault="00C34674" w:rsidP="00C34674">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ins w:id="87" w:author="Huawei" w:date="2023-02-10T10:23:00Z">
        <w:r w:rsidRPr="009B6F0C">
          <w:rPr>
            <w:noProof/>
          </w:rPr>
          <w:t>integrity requirement</w:t>
        </w:r>
      </w:ins>
      <w:ins w:id="88" w:author="Huawei1" w:date="2023-08-24T20:10:00Z">
        <w:r w:rsidR="00F1381B">
          <w:rPr>
            <w:noProof/>
          </w:rPr>
          <w:t>s</w:t>
        </w:r>
      </w:ins>
      <w:ins w:id="89" w:author="Huawei" w:date="2023-02-10T10:23:00Z">
        <w:r>
          <w:rPr>
            <w:noProof/>
          </w:rPr>
          <w:t>,</w:t>
        </w:r>
      </w:ins>
      <w:ins w:id="90" w:author="Huawei" w:date="2023-08-07T19:50:00Z">
        <w:r>
          <w:rPr>
            <w:noProof/>
          </w:rPr>
          <w:t xml:space="preserve"> </w:t>
        </w:r>
      </w:ins>
      <w:r>
        <w:t>….) may be included in the HTTP POST request body;</w:t>
      </w:r>
    </w:p>
    <w:p w14:paraId="255FFDE2" w14:textId="77777777" w:rsidR="00C34674" w:rsidRPr="002614DB" w:rsidRDefault="00C34674" w:rsidP="00C34674">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6E9B8CDB" w14:textId="77777777" w:rsidR="00C34674" w:rsidRPr="002614DB" w:rsidRDefault="00C34674" w:rsidP="00C34674">
      <w:pPr>
        <w:pStyle w:val="B1"/>
      </w:pPr>
      <w:r>
        <w:tab/>
        <w:t>If UE LCS Capability is received in the request indicating LPP is not supported by the UE, the LMF shall not send LPP messages to the UE in subsequent positioning procedures.</w:t>
      </w:r>
    </w:p>
    <w:p w14:paraId="6077B1E1" w14:textId="77777777" w:rsidR="00C34674" w:rsidRDefault="00C34674" w:rsidP="00C34674">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6AEFFC8C" w14:textId="77777777" w:rsidR="00C34674" w:rsidRPr="002614DB" w:rsidRDefault="00C34674" w:rsidP="00C34674">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3B871B6" w14:textId="77777777" w:rsidR="00C34674" w:rsidRPr="002614DB" w:rsidRDefault="00C34674" w:rsidP="00C34674">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86"/>
    <w:p w14:paraId="3BEFBAD6"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879FF" w14:textId="77777777" w:rsidR="00C34674" w:rsidRDefault="00C34674" w:rsidP="00C34674">
      <w:pPr>
        <w:pStyle w:val="30"/>
      </w:pPr>
      <w:bookmarkStart w:id="91" w:name="_Toc20150379"/>
      <w:bookmarkStart w:id="92" w:name="_Toc25168626"/>
      <w:bookmarkStart w:id="93" w:name="_Toc27593045"/>
      <w:bookmarkStart w:id="94" w:name="_Toc34147916"/>
      <w:bookmarkStart w:id="95" w:name="_Toc36463300"/>
      <w:bookmarkStart w:id="96" w:name="_Toc43215140"/>
      <w:bookmarkStart w:id="97" w:name="_Toc45032388"/>
      <w:bookmarkStart w:id="98" w:name="_Toc49849877"/>
      <w:bookmarkStart w:id="99" w:name="_Toc51873391"/>
      <w:bookmarkStart w:id="100" w:name="_Toc56517519"/>
      <w:bookmarkStart w:id="101" w:name="_Toc58594420"/>
      <w:bookmarkStart w:id="102" w:name="_Toc67685930"/>
      <w:bookmarkStart w:id="103" w:name="_Toc74993751"/>
      <w:bookmarkStart w:id="104" w:name="_Toc82716339"/>
      <w:bookmarkStart w:id="105" w:name="_Toc88818626"/>
      <w:bookmarkStart w:id="106" w:name="_Toc90650548"/>
      <w:bookmarkStart w:id="107" w:name="_Toc98506218"/>
      <w:bookmarkStart w:id="108" w:name="_Toc106639503"/>
      <w:bookmarkStart w:id="109" w:name="_Toc114779013"/>
      <w:bookmarkStart w:id="110" w:name="_Toc122096290"/>
      <w:bookmarkStart w:id="111" w:name="_Toc138411575"/>
      <w:bookmarkStart w:id="112" w:name="_Toc122096291"/>
      <w:bookmarkStart w:id="113" w:name="_Toc122096931"/>
      <w:bookmarkStart w:id="114" w:name="_Toc114779014"/>
      <w:bookmarkStart w:id="115" w:name="_Toc106639504"/>
      <w:bookmarkStart w:id="116" w:name="_Toc98506219"/>
      <w:bookmarkStart w:id="117" w:name="_Toc90650549"/>
      <w:bookmarkStart w:id="118" w:name="_Toc88818627"/>
      <w:bookmarkStart w:id="119" w:name="_Toc82716340"/>
      <w:bookmarkStart w:id="120" w:name="_Toc74993752"/>
      <w:bookmarkStart w:id="121" w:name="_Toc67685931"/>
      <w:bookmarkStart w:id="122" w:name="_Toc58594421"/>
      <w:bookmarkStart w:id="123" w:name="_Toc56517520"/>
      <w:bookmarkStart w:id="124" w:name="_Toc51873392"/>
      <w:bookmarkStart w:id="125" w:name="_Toc49849878"/>
      <w:bookmarkStart w:id="126" w:name="_Toc45032389"/>
      <w:bookmarkStart w:id="127" w:name="_Toc43215141"/>
      <w:bookmarkStart w:id="128" w:name="_Toc36463301"/>
      <w:bookmarkStart w:id="129" w:name="_Toc34147917"/>
      <w:bookmarkStart w:id="130" w:name="_Toc27593046"/>
      <w:bookmarkStart w:id="131" w:name="_Toc25168627"/>
      <w:bookmarkStart w:id="132" w:name="_Toc20150380"/>
      <w:r>
        <w:t>6.1.6</w:t>
      </w:r>
      <w:r>
        <w:tab/>
        <w:t>Data Model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BECFF55" w14:textId="77777777" w:rsidR="00C34674" w:rsidRDefault="00C34674" w:rsidP="00C34674">
      <w:pPr>
        <w:pStyle w:val="40"/>
      </w:pPr>
      <w:bookmarkStart w:id="133" w:name="_Toc138411576"/>
      <w:r>
        <w:t>6.1.6.1</w:t>
      </w:r>
      <w:r>
        <w:tab/>
        <w:t>General</w:t>
      </w:r>
      <w:bookmarkEnd w:id="133"/>
    </w:p>
    <w:p w14:paraId="0E0C359A" w14:textId="77777777" w:rsidR="00C34674" w:rsidRDefault="00C34674" w:rsidP="00C34674">
      <w:r>
        <w:t>This clause specifies the application data model supported by the API.</w:t>
      </w:r>
    </w:p>
    <w:p w14:paraId="057100A2" w14:textId="77777777" w:rsidR="00C34674" w:rsidRDefault="00C34674" w:rsidP="00C34674">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B31F65B" w14:textId="77777777" w:rsidR="00C34674" w:rsidRPr="009C4D60" w:rsidRDefault="00C34674" w:rsidP="00C3467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34674" w14:paraId="250CE2B9"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C4E10B" w14:textId="77777777" w:rsidR="00C34674" w:rsidRPr="009A7B1D" w:rsidRDefault="00C34674" w:rsidP="00B66BE1">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69FA309F" w14:textId="77777777" w:rsidR="00C34674" w:rsidRPr="009A7B1D" w:rsidRDefault="00C34674" w:rsidP="00B66BE1">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E28247F" w14:textId="77777777" w:rsidR="00C34674" w:rsidRPr="009A7B1D" w:rsidRDefault="00C34674" w:rsidP="00B66BE1">
            <w:pPr>
              <w:pStyle w:val="TAH"/>
            </w:pPr>
            <w:r w:rsidRPr="009A7B1D">
              <w:t>Description</w:t>
            </w:r>
          </w:p>
        </w:tc>
      </w:tr>
      <w:tr w:rsidR="00C34674" w14:paraId="1BA87FF8"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A628ABA" w14:textId="77777777" w:rsidR="00C34674" w:rsidRDefault="00C34674" w:rsidP="00B66BE1">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3170F244" w14:textId="77777777" w:rsidR="00C34674" w:rsidRDefault="00C34674" w:rsidP="00B66BE1">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50AD55F" w14:textId="77777777" w:rsidR="00C34674" w:rsidRDefault="00C34674" w:rsidP="00B66BE1">
            <w:pPr>
              <w:pStyle w:val="TAL"/>
              <w:rPr>
                <w:rFonts w:cs="Arial"/>
                <w:szCs w:val="18"/>
              </w:rPr>
            </w:pPr>
            <w:r>
              <w:rPr>
                <w:rFonts w:cs="Arial"/>
                <w:szCs w:val="18"/>
              </w:rPr>
              <w:t>Information within Determine Location Request</w:t>
            </w:r>
          </w:p>
        </w:tc>
      </w:tr>
      <w:tr w:rsidR="00C34674" w14:paraId="7F63B49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A421A7F" w14:textId="77777777" w:rsidR="00C34674" w:rsidRDefault="00C34674" w:rsidP="00B66BE1">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44FF45F7" w14:textId="77777777" w:rsidR="00C34674" w:rsidRDefault="00C34674" w:rsidP="00B66BE1">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102BE7AE" w14:textId="77777777" w:rsidR="00C34674" w:rsidRDefault="00C34674" w:rsidP="00B66BE1">
            <w:pPr>
              <w:pStyle w:val="TAL"/>
              <w:rPr>
                <w:rFonts w:cs="Arial"/>
                <w:szCs w:val="18"/>
              </w:rPr>
            </w:pPr>
            <w:r>
              <w:rPr>
                <w:rFonts w:cs="Arial"/>
                <w:szCs w:val="18"/>
              </w:rPr>
              <w:t>Information within Determine Location Response</w:t>
            </w:r>
          </w:p>
        </w:tc>
      </w:tr>
      <w:tr w:rsidR="00C34674" w14:paraId="3BFD68A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F149991" w14:textId="77777777" w:rsidR="00C34674" w:rsidRDefault="00C34674" w:rsidP="00B66BE1">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445421DF" w14:textId="77777777" w:rsidR="00C34674" w:rsidRDefault="00C34674" w:rsidP="00B66BE1">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6AA44BD0" w14:textId="77777777" w:rsidR="00C34674" w:rsidRDefault="00C34674" w:rsidP="00B66BE1">
            <w:pPr>
              <w:pStyle w:val="TAL"/>
              <w:rPr>
                <w:rFonts w:cs="Arial"/>
                <w:szCs w:val="18"/>
              </w:rPr>
            </w:pPr>
            <w:r>
              <w:t>Geographical coordinates</w:t>
            </w:r>
          </w:p>
        </w:tc>
      </w:tr>
      <w:tr w:rsidR="00C34674" w14:paraId="7115C661"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3A53680" w14:textId="77777777" w:rsidR="00C34674" w:rsidRDefault="00C34674" w:rsidP="00B66BE1">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74287FD3" w14:textId="77777777" w:rsidR="00C34674" w:rsidRDefault="00C34674" w:rsidP="00B66BE1">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0BCABC0" w14:textId="77777777" w:rsidR="00C34674" w:rsidRDefault="00C34674" w:rsidP="00B66BE1">
            <w:pPr>
              <w:pStyle w:val="TAL"/>
              <w:rPr>
                <w:rFonts w:cs="Arial"/>
                <w:szCs w:val="18"/>
              </w:rPr>
            </w:pPr>
            <w:r>
              <w:t>Geographic area specified by different shape</w:t>
            </w:r>
          </w:p>
        </w:tc>
      </w:tr>
      <w:tr w:rsidR="00C34674" w14:paraId="070ADB0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B686B13" w14:textId="77777777" w:rsidR="00C34674" w:rsidRDefault="00C34674" w:rsidP="00B66BE1">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1FE0B137" w14:textId="77777777" w:rsidR="00C34674" w:rsidRDefault="00C34674" w:rsidP="00B66BE1">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09FB4175" w14:textId="77777777" w:rsidR="00C34674" w:rsidRDefault="00C34674" w:rsidP="00B66BE1">
            <w:pPr>
              <w:pStyle w:val="TAL"/>
              <w:rPr>
                <w:rFonts w:cs="Arial"/>
                <w:szCs w:val="18"/>
              </w:rPr>
            </w:pPr>
            <w:r>
              <w:t>Ellipsoid Point</w:t>
            </w:r>
          </w:p>
        </w:tc>
      </w:tr>
      <w:tr w:rsidR="00C34674" w14:paraId="15532795"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680835D" w14:textId="77777777" w:rsidR="00C34674" w:rsidRDefault="00C34674" w:rsidP="00B66BE1">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4B3C63FF" w14:textId="77777777" w:rsidR="00C34674" w:rsidRDefault="00C34674" w:rsidP="00B66BE1">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6D505FA" w14:textId="77777777" w:rsidR="00C34674" w:rsidRDefault="00C34674" w:rsidP="00B66BE1">
            <w:pPr>
              <w:pStyle w:val="TAL"/>
              <w:rPr>
                <w:rFonts w:cs="Arial"/>
                <w:szCs w:val="18"/>
              </w:rPr>
            </w:pPr>
            <w:r>
              <w:t>Ellipsoid point with uncertainty circle</w:t>
            </w:r>
          </w:p>
        </w:tc>
      </w:tr>
      <w:tr w:rsidR="00C34674" w14:paraId="69003ED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22237DA" w14:textId="77777777" w:rsidR="00C34674" w:rsidRDefault="00C34674" w:rsidP="00B66BE1">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5C56CED" w14:textId="77777777" w:rsidR="00C34674" w:rsidRDefault="00C34674" w:rsidP="00B66BE1">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61F0ABEB" w14:textId="77777777" w:rsidR="00C34674" w:rsidRDefault="00C34674" w:rsidP="00B66BE1">
            <w:pPr>
              <w:pStyle w:val="TAL"/>
              <w:rPr>
                <w:rFonts w:cs="Arial"/>
                <w:szCs w:val="18"/>
              </w:rPr>
            </w:pPr>
            <w:r>
              <w:t>Ellipsoid point with uncertainty ellipse</w:t>
            </w:r>
          </w:p>
        </w:tc>
      </w:tr>
      <w:tr w:rsidR="00C34674" w14:paraId="2B2571D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976E012" w14:textId="77777777" w:rsidR="00C34674" w:rsidRDefault="00C34674" w:rsidP="00B66BE1">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707EEDF3" w14:textId="77777777" w:rsidR="00C34674" w:rsidRDefault="00C34674" w:rsidP="00B66BE1">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507B7432" w14:textId="77777777" w:rsidR="00C34674" w:rsidRDefault="00C34674" w:rsidP="00B66BE1">
            <w:pPr>
              <w:pStyle w:val="TAL"/>
              <w:rPr>
                <w:rFonts w:cs="Arial"/>
                <w:szCs w:val="18"/>
              </w:rPr>
            </w:pPr>
            <w:r>
              <w:t>Polygon</w:t>
            </w:r>
          </w:p>
        </w:tc>
      </w:tr>
      <w:tr w:rsidR="00C34674" w14:paraId="02008856"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68C159F" w14:textId="77777777" w:rsidR="00C34674" w:rsidRDefault="00C34674" w:rsidP="00B66BE1">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57266587" w14:textId="77777777" w:rsidR="00C34674" w:rsidRDefault="00C34674" w:rsidP="00B66BE1">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7711D40A" w14:textId="77777777" w:rsidR="00C34674" w:rsidRDefault="00C34674" w:rsidP="00B66BE1">
            <w:pPr>
              <w:pStyle w:val="TAL"/>
              <w:rPr>
                <w:rFonts w:cs="Arial"/>
                <w:szCs w:val="18"/>
              </w:rPr>
            </w:pPr>
            <w:r>
              <w:t>Ellipsoid point with altitude</w:t>
            </w:r>
          </w:p>
        </w:tc>
      </w:tr>
      <w:tr w:rsidR="00C34674" w14:paraId="01FC4D0D"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97AF2BA" w14:textId="77777777" w:rsidR="00C34674" w:rsidRDefault="00C34674" w:rsidP="00B66BE1">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CBEBF36" w14:textId="77777777" w:rsidR="00C34674" w:rsidRDefault="00C34674" w:rsidP="00B66BE1">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CBA4BD7" w14:textId="77777777" w:rsidR="00C34674" w:rsidRDefault="00C34674" w:rsidP="00B66BE1">
            <w:pPr>
              <w:pStyle w:val="TAL"/>
              <w:rPr>
                <w:rFonts w:cs="Arial"/>
                <w:szCs w:val="18"/>
              </w:rPr>
            </w:pPr>
            <w:r>
              <w:t>Ellipsoid point with altitude and uncertainty ellipsoid</w:t>
            </w:r>
          </w:p>
        </w:tc>
      </w:tr>
      <w:tr w:rsidR="00C34674" w14:paraId="35EA7B61"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724AC50" w14:textId="77777777" w:rsidR="00C34674" w:rsidRDefault="00C34674" w:rsidP="00B66BE1">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64F34291" w14:textId="77777777" w:rsidR="00C34674" w:rsidRDefault="00C34674" w:rsidP="00B66BE1">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34DACC9" w14:textId="77777777" w:rsidR="00C34674" w:rsidRDefault="00C34674" w:rsidP="00B66BE1">
            <w:pPr>
              <w:pStyle w:val="TAL"/>
              <w:rPr>
                <w:rFonts w:cs="Arial"/>
                <w:szCs w:val="18"/>
              </w:rPr>
            </w:pPr>
            <w:r>
              <w:t>Ellipsoid Arc</w:t>
            </w:r>
          </w:p>
        </w:tc>
      </w:tr>
      <w:tr w:rsidR="00C34674" w14:paraId="63EB6B68"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F8C0257" w14:textId="77777777" w:rsidR="00C34674" w:rsidRDefault="00C34674" w:rsidP="00B66BE1">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3942B619" w14:textId="77777777" w:rsidR="00C34674" w:rsidRDefault="00C34674" w:rsidP="00B66BE1">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4F50A589" w14:textId="77777777" w:rsidR="00C34674" w:rsidRDefault="00C34674" w:rsidP="00B66BE1">
            <w:pPr>
              <w:pStyle w:val="TAL"/>
              <w:rPr>
                <w:rFonts w:cs="Arial"/>
                <w:szCs w:val="18"/>
              </w:rPr>
            </w:pPr>
            <w:r>
              <w:rPr>
                <w:rFonts w:cs="Arial"/>
                <w:szCs w:val="18"/>
              </w:rPr>
              <w:t>QoS of Location request</w:t>
            </w:r>
          </w:p>
        </w:tc>
      </w:tr>
      <w:tr w:rsidR="00C34674" w14:paraId="3525FB3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9847189" w14:textId="77777777" w:rsidR="00C34674" w:rsidRDefault="00C34674" w:rsidP="00B66BE1">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9047F2B" w14:textId="77777777" w:rsidR="00C34674" w:rsidRDefault="00C34674" w:rsidP="00B66BE1">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4C8F6BC3" w14:textId="77777777" w:rsidR="00C34674" w:rsidRDefault="00C34674" w:rsidP="00B66BE1">
            <w:pPr>
              <w:pStyle w:val="TAL"/>
              <w:rPr>
                <w:rFonts w:cs="Arial"/>
                <w:szCs w:val="18"/>
              </w:rPr>
            </w:pPr>
            <w:r>
              <w:rPr>
                <w:rFonts w:cs="Arial"/>
                <w:szCs w:val="18"/>
              </w:rPr>
              <w:t>Indicates a Civic address</w:t>
            </w:r>
          </w:p>
        </w:tc>
      </w:tr>
      <w:tr w:rsidR="00C34674" w14:paraId="6F1677B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D228176" w14:textId="77777777" w:rsidR="00C34674" w:rsidRDefault="00C34674" w:rsidP="00B66BE1">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7FCD4C9A" w14:textId="77777777" w:rsidR="00C34674" w:rsidRDefault="00C34674" w:rsidP="00B66BE1">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0200ADC1" w14:textId="77777777" w:rsidR="00C34674" w:rsidRDefault="00C34674" w:rsidP="00B66BE1">
            <w:pPr>
              <w:pStyle w:val="TAL"/>
              <w:rPr>
                <w:rFonts w:cs="Arial"/>
                <w:szCs w:val="18"/>
              </w:rPr>
            </w:pPr>
            <w:r>
              <w:rPr>
                <w:rFonts w:cs="Arial"/>
                <w:szCs w:val="18"/>
              </w:rPr>
              <w:t>Indicates the usage of a positioning method</w:t>
            </w:r>
          </w:p>
        </w:tc>
      </w:tr>
      <w:tr w:rsidR="00C34674" w14:paraId="3FBED0DF"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BFA8C15" w14:textId="77777777" w:rsidR="00C34674" w:rsidRDefault="00C34674" w:rsidP="00B66BE1">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65DCD6D2" w14:textId="77777777" w:rsidR="00C34674" w:rsidRDefault="00C34674" w:rsidP="00B66BE1">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642A2448" w14:textId="77777777" w:rsidR="00C34674" w:rsidRDefault="00C34674" w:rsidP="00B66BE1">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34674" w14:paraId="67076D63"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65FD860" w14:textId="77777777" w:rsidR="00C34674" w:rsidRDefault="00C34674" w:rsidP="00B66BE1">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5FC9AC9" w14:textId="77777777" w:rsidR="00C34674" w:rsidRDefault="00C34674" w:rsidP="00B66BE1">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6CB0EE5" w14:textId="77777777" w:rsidR="00C34674" w:rsidRDefault="00C34674" w:rsidP="00B66BE1">
            <w:pPr>
              <w:pStyle w:val="TAL"/>
              <w:rPr>
                <w:rFonts w:cs="Arial"/>
                <w:szCs w:val="18"/>
              </w:rPr>
            </w:pPr>
            <w:r>
              <w:t>Velocity estimate</w:t>
            </w:r>
          </w:p>
        </w:tc>
      </w:tr>
      <w:tr w:rsidR="00C34674" w14:paraId="64A8F8E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2FC5518" w14:textId="77777777" w:rsidR="00C34674" w:rsidRDefault="00C34674" w:rsidP="00B66BE1">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4559434C" w14:textId="77777777" w:rsidR="00C34674" w:rsidRDefault="00C34674" w:rsidP="00B66BE1">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0C77A2B0" w14:textId="77777777" w:rsidR="00C34674" w:rsidRDefault="00C34674" w:rsidP="00B66BE1">
            <w:pPr>
              <w:pStyle w:val="TAL"/>
              <w:rPr>
                <w:rFonts w:cs="Arial"/>
                <w:szCs w:val="18"/>
              </w:rPr>
            </w:pPr>
            <w:r>
              <w:t>Horizontal velocity</w:t>
            </w:r>
          </w:p>
        </w:tc>
      </w:tr>
      <w:tr w:rsidR="00C34674" w14:paraId="0E247FB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1609965" w14:textId="77777777" w:rsidR="00C34674" w:rsidRDefault="00C34674" w:rsidP="00B66BE1">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1E9805F" w14:textId="77777777" w:rsidR="00C34674" w:rsidRDefault="00C34674" w:rsidP="00B66BE1">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65EE9DB1" w14:textId="77777777" w:rsidR="00C34674" w:rsidRDefault="00C34674" w:rsidP="00B66BE1">
            <w:pPr>
              <w:pStyle w:val="TAL"/>
              <w:rPr>
                <w:rFonts w:cs="Arial"/>
                <w:szCs w:val="18"/>
              </w:rPr>
            </w:pPr>
            <w:r>
              <w:t>Horizontal and vertical velocity</w:t>
            </w:r>
          </w:p>
        </w:tc>
      </w:tr>
      <w:tr w:rsidR="00C34674" w14:paraId="33F8DB28"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94394D3" w14:textId="77777777" w:rsidR="00C34674" w:rsidRDefault="00C34674" w:rsidP="00B66BE1">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0B12F3B" w14:textId="77777777" w:rsidR="00C34674" w:rsidRDefault="00C34674" w:rsidP="00B66BE1">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486DB656" w14:textId="77777777" w:rsidR="00C34674" w:rsidRDefault="00C34674" w:rsidP="00B66BE1">
            <w:pPr>
              <w:pStyle w:val="TAL"/>
              <w:rPr>
                <w:rFonts w:cs="Arial"/>
                <w:szCs w:val="18"/>
              </w:rPr>
            </w:pPr>
            <w:r>
              <w:t>Horizontal velocity with speed uncertainty</w:t>
            </w:r>
          </w:p>
        </w:tc>
      </w:tr>
      <w:tr w:rsidR="00C34674" w14:paraId="1A6B34F5"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CFC662B" w14:textId="77777777" w:rsidR="00C34674" w:rsidRDefault="00C34674" w:rsidP="00B66BE1">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9E87B41" w14:textId="77777777" w:rsidR="00C34674" w:rsidRDefault="00C34674" w:rsidP="00B66BE1">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56CD3B5D" w14:textId="77777777" w:rsidR="00C34674" w:rsidRDefault="00C34674" w:rsidP="00B66BE1">
            <w:pPr>
              <w:pStyle w:val="TAL"/>
              <w:rPr>
                <w:rFonts w:cs="Arial"/>
                <w:szCs w:val="18"/>
              </w:rPr>
            </w:pPr>
            <w:r>
              <w:t>Horizontal and vertical velocity with speed uncertainty</w:t>
            </w:r>
          </w:p>
        </w:tc>
      </w:tr>
      <w:tr w:rsidR="00C34674" w14:paraId="74DCB03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DDB4A23" w14:textId="77777777" w:rsidR="00C34674" w:rsidRDefault="00C34674" w:rsidP="00B66BE1">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0B7DDDC" w14:textId="77777777" w:rsidR="00C34674" w:rsidRDefault="00C34674" w:rsidP="00B66BE1">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28C6FCCB" w14:textId="77777777" w:rsidR="00C34674" w:rsidRDefault="00C34674" w:rsidP="00B66BE1">
            <w:pPr>
              <w:pStyle w:val="TAL"/>
              <w:rPr>
                <w:rFonts w:cs="Arial"/>
                <w:szCs w:val="18"/>
              </w:rPr>
            </w:pPr>
            <w:r>
              <w:t>Ellipse with uncertainty</w:t>
            </w:r>
          </w:p>
        </w:tc>
      </w:tr>
      <w:tr w:rsidR="00C34674" w14:paraId="48C41AE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1621E37" w14:textId="77777777" w:rsidR="00C34674" w:rsidRDefault="00C34674" w:rsidP="00B66BE1">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3C2E0490" w14:textId="77777777" w:rsidR="00C34674" w:rsidRDefault="00C34674" w:rsidP="00B66BE1">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C71E752" w14:textId="77777777" w:rsidR="00C34674" w:rsidRDefault="00C34674" w:rsidP="00B66BE1">
            <w:pPr>
              <w:pStyle w:val="TAL"/>
              <w:rPr>
                <w:rFonts w:cs="Arial"/>
                <w:szCs w:val="18"/>
              </w:rPr>
            </w:pPr>
            <w:r>
              <w:rPr>
                <w:rFonts w:cs="Arial"/>
                <w:szCs w:val="18"/>
              </w:rPr>
              <w:t>Indicates the LCS capability supported by the UE.</w:t>
            </w:r>
          </w:p>
        </w:tc>
      </w:tr>
      <w:tr w:rsidR="00C34674" w14:paraId="65F0FFA7"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64972F4" w14:textId="77777777" w:rsidR="00C34674" w:rsidRPr="007F4DE4" w:rsidRDefault="00C34674" w:rsidP="00B66BE1">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6ACBBC5A" w14:textId="77777777" w:rsidR="00C34674" w:rsidRDefault="00C34674" w:rsidP="00B66BE1">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2505AE00" w14:textId="77777777" w:rsidR="00C34674" w:rsidRDefault="00C34674" w:rsidP="00B66BE1">
            <w:pPr>
              <w:pStyle w:val="TAL"/>
              <w:rPr>
                <w:rFonts w:cs="Arial"/>
                <w:szCs w:val="18"/>
              </w:rPr>
            </w:pPr>
            <w:r w:rsidRPr="00057491">
              <w:t>Indicates the information of periodic event reporting</w:t>
            </w:r>
          </w:p>
        </w:tc>
      </w:tr>
      <w:tr w:rsidR="00C34674" w14:paraId="4E2C0686"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98C98B6" w14:textId="77777777" w:rsidR="00C34674" w:rsidRPr="007F4DE4" w:rsidRDefault="00C34674" w:rsidP="00B66BE1">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1CB5F4C" w14:textId="77777777" w:rsidR="00C34674" w:rsidRDefault="00C34674" w:rsidP="00B66BE1">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0213D702" w14:textId="77777777" w:rsidR="00C34674" w:rsidRDefault="00C34674" w:rsidP="00B66BE1">
            <w:pPr>
              <w:pStyle w:val="TAL"/>
              <w:rPr>
                <w:rFonts w:cs="Arial"/>
                <w:szCs w:val="18"/>
              </w:rPr>
            </w:pPr>
            <w:r w:rsidRPr="00057491">
              <w:t>Indicates the information of area based event reporting</w:t>
            </w:r>
          </w:p>
        </w:tc>
      </w:tr>
      <w:tr w:rsidR="00C34674" w14:paraId="2AD13AB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A030F43" w14:textId="77777777" w:rsidR="00C34674" w:rsidRPr="007F4DE4" w:rsidRDefault="00C34674" w:rsidP="00B66BE1">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326D39E2" w14:textId="77777777" w:rsidR="00C34674" w:rsidRDefault="00C34674" w:rsidP="00B66BE1">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35263F4" w14:textId="77777777" w:rsidR="00C34674" w:rsidRDefault="00C34674" w:rsidP="00B66BE1">
            <w:pPr>
              <w:pStyle w:val="TAL"/>
              <w:rPr>
                <w:rFonts w:cs="Arial"/>
                <w:szCs w:val="18"/>
              </w:rPr>
            </w:pPr>
            <w:r w:rsidRPr="00057491">
              <w:t>Indicates an area for event reporting</w:t>
            </w:r>
          </w:p>
        </w:tc>
      </w:tr>
      <w:tr w:rsidR="00C34674" w14:paraId="658A6F6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7C76038" w14:textId="77777777" w:rsidR="00C34674" w:rsidRPr="007F4DE4" w:rsidRDefault="00C34674" w:rsidP="00B66BE1">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6C30BF9" w14:textId="77777777" w:rsidR="00C34674" w:rsidRDefault="00C34674" w:rsidP="00B66BE1">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3AF422C" w14:textId="77777777" w:rsidR="00C34674" w:rsidRDefault="00C34674" w:rsidP="00B66BE1">
            <w:pPr>
              <w:pStyle w:val="TAL"/>
              <w:rPr>
                <w:rFonts w:cs="Arial"/>
                <w:szCs w:val="18"/>
              </w:rPr>
            </w:pPr>
            <w:r w:rsidRPr="00057491">
              <w:t>Indicates the information of motion based event reporting</w:t>
            </w:r>
          </w:p>
        </w:tc>
      </w:tr>
      <w:tr w:rsidR="00C34674" w14:paraId="21C09CAC"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AE1491F" w14:textId="77777777" w:rsidR="00C34674" w:rsidRPr="007F4DE4" w:rsidRDefault="00C34674" w:rsidP="00B66BE1">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7FBED74A" w14:textId="77777777" w:rsidR="00C34674" w:rsidRDefault="00C34674" w:rsidP="00B66BE1">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7563874" w14:textId="77777777" w:rsidR="00C34674" w:rsidRDefault="00C34674" w:rsidP="00B66BE1">
            <w:pPr>
              <w:pStyle w:val="TAL"/>
              <w:rPr>
                <w:rFonts w:cs="Arial"/>
                <w:szCs w:val="18"/>
              </w:rPr>
            </w:pPr>
            <w:r w:rsidRPr="00057491">
              <w:t>Information within Cancel Location Request</w:t>
            </w:r>
          </w:p>
        </w:tc>
      </w:tr>
      <w:tr w:rsidR="00C34674" w14:paraId="2FDB924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54746DA" w14:textId="77777777" w:rsidR="00C34674" w:rsidRPr="007F4DE4" w:rsidRDefault="00C34674" w:rsidP="00B66BE1">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4A760744" w14:textId="77777777" w:rsidR="00C34674" w:rsidRDefault="00C34674" w:rsidP="00B66BE1">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2D018F1A" w14:textId="77777777" w:rsidR="00C34674" w:rsidRDefault="00C34674" w:rsidP="00B66BE1">
            <w:pPr>
              <w:pStyle w:val="TAL"/>
              <w:rPr>
                <w:rFonts w:cs="Arial"/>
                <w:szCs w:val="18"/>
              </w:rPr>
            </w:pPr>
            <w:r w:rsidRPr="00057491">
              <w:t>Information within Transfer Location Context Request</w:t>
            </w:r>
          </w:p>
        </w:tc>
      </w:tr>
      <w:tr w:rsidR="00C34674" w14:paraId="4EC500BC"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588036B" w14:textId="77777777" w:rsidR="00C34674" w:rsidRPr="007F4DE4" w:rsidRDefault="00C34674" w:rsidP="00B66BE1">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1DF7CDE1" w14:textId="77777777" w:rsidR="00C34674" w:rsidRDefault="00C34674" w:rsidP="00B66BE1">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6A1F872" w14:textId="77777777" w:rsidR="00C34674" w:rsidRDefault="00C34674" w:rsidP="00B66BE1">
            <w:pPr>
              <w:pStyle w:val="TAL"/>
              <w:rPr>
                <w:rFonts w:cs="Arial"/>
                <w:szCs w:val="18"/>
              </w:rPr>
            </w:pPr>
            <w:r w:rsidRPr="00057491">
              <w:t>Indicates an event report message</w:t>
            </w:r>
          </w:p>
        </w:tc>
      </w:tr>
      <w:tr w:rsidR="00C34674" w14:paraId="1516F068"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6BA0589" w14:textId="77777777" w:rsidR="00C34674" w:rsidRPr="007F4DE4" w:rsidRDefault="00C34674" w:rsidP="00B66BE1">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59733F6C" w14:textId="77777777" w:rsidR="00C34674" w:rsidRDefault="00C34674" w:rsidP="00B66BE1">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3554E661" w14:textId="77777777" w:rsidR="00C34674" w:rsidRDefault="00C34674" w:rsidP="00B66BE1">
            <w:pPr>
              <w:pStyle w:val="TAL"/>
              <w:rPr>
                <w:rFonts w:cs="Arial"/>
                <w:szCs w:val="18"/>
              </w:rPr>
            </w:pPr>
            <w:r w:rsidRPr="00057491">
              <w:t>Indicates the status of event reporting</w:t>
            </w:r>
          </w:p>
        </w:tc>
      </w:tr>
      <w:tr w:rsidR="00C34674" w14:paraId="63E699B4"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C117F1A" w14:textId="77777777" w:rsidR="00C34674" w:rsidRPr="007F4DE4" w:rsidRDefault="00C34674" w:rsidP="00B66BE1">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3645E090" w14:textId="77777777" w:rsidR="00C34674" w:rsidRDefault="00C34674" w:rsidP="00B66BE1">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31C4BF2B" w14:textId="77777777" w:rsidR="00C34674" w:rsidRDefault="00C34674" w:rsidP="00B66BE1">
            <w:pPr>
              <w:pStyle w:val="TAL"/>
              <w:rPr>
                <w:rFonts w:cs="Arial"/>
                <w:szCs w:val="18"/>
              </w:rPr>
            </w:pPr>
            <w:r w:rsidRPr="00057491">
              <w:t>Indicates location information of a UE</w:t>
            </w:r>
          </w:p>
        </w:tc>
      </w:tr>
      <w:tr w:rsidR="00C34674" w14:paraId="6D912DD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0A37A5D" w14:textId="77777777" w:rsidR="00C34674" w:rsidRPr="007F4DE4" w:rsidRDefault="00C34674" w:rsidP="00B66BE1">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3A9A11CF" w14:textId="77777777" w:rsidR="00C34674" w:rsidRDefault="00C34674" w:rsidP="00B66BE1">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43AA0BBD" w14:textId="77777777" w:rsidR="00C34674" w:rsidRDefault="00C34674" w:rsidP="00B66BE1">
            <w:pPr>
              <w:pStyle w:val="TAL"/>
              <w:rPr>
                <w:rFonts w:cs="Arial"/>
                <w:szCs w:val="18"/>
              </w:rPr>
            </w:pPr>
            <w:r w:rsidRPr="00057491">
              <w:t>Information within Event Notify Request</w:t>
            </w:r>
          </w:p>
        </w:tc>
      </w:tr>
      <w:tr w:rsidR="00C34674" w14:paraId="681CB065"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597BB29" w14:textId="77777777" w:rsidR="00C34674" w:rsidRDefault="00C34674" w:rsidP="00B66BE1">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58F4070F" w14:textId="77777777" w:rsidR="00C34674" w:rsidRDefault="00C34674" w:rsidP="00B66BE1">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24BFAB55" w14:textId="77777777" w:rsidR="00C34674" w:rsidRDefault="00C34674" w:rsidP="00B66BE1">
            <w:pPr>
              <w:pStyle w:val="TAL"/>
              <w:rPr>
                <w:rFonts w:cs="Arial"/>
                <w:szCs w:val="18"/>
              </w:rPr>
            </w:pPr>
            <w:r w:rsidRPr="00057491">
              <w:t>Indicates the connectivity state of a UE</w:t>
            </w:r>
          </w:p>
        </w:tc>
      </w:tr>
      <w:tr w:rsidR="00C34674" w14:paraId="2945F6B8"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FA80EB3" w14:textId="77777777" w:rsidR="00C34674" w:rsidRDefault="00C34674" w:rsidP="00B66BE1">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5D48B41B" w14:textId="77777777" w:rsidR="00C34674" w:rsidRDefault="00C34674" w:rsidP="00B66BE1">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493249CC" w14:textId="77777777" w:rsidR="00C34674" w:rsidRPr="00057491" w:rsidRDefault="00C34674" w:rsidP="00B66BE1">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34674" w14:paraId="54A6513D"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C16C1FD" w14:textId="77777777" w:rsidR="00C34674" w:rsidRDefault="00C34674" w:rsidP="00B66BE1">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01CFC40" w14:textId="77777777" w:rsidR="00C34674" w:rsidRDefault="00C34674" w:rsidP="00B66BE1">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305E81C" w14:textId="77777777" w:rsidR="00C34674" w:rsidRPr="00057491" w:rsidRDefault="00C34674" w:rsidP="00B66BE1">
            <w:pPr>
              <w:pStyle w:val="TAL"/>
            </w:pPr>
            <w:r>
              <w:t>Relative Cartesian Location</w:t>
            </w:r>
          </w:p>
        </w:tc>
      </w:tr>
      <w:tr w:rsidR="00C34674" w14:paraId="7C8CF97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B876D8D" w14:textId="77777777" w:rsidR="00C34674" w:rsidRDefault="00C34674" w:rsidP="00B66BE1">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65826C46" w14:textId="77777777" w:rsidR="00C34674" w:rsidRDefault="00C34674" w:rsidP="00B66BE1">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5780A028" w14:textId="77777777" w:rsidR="00C34674" w:rsidRPr="00057491" w:rsidRDefault="00C34674" w:rsidP="00B66BE1">
            <w:pPr>
              <w:pStyle w:val="TAL"/>
            </w:pPr>
            <w:r w:rsidRPr="00B81AAF">
              <w:rPr>
                <w:rFonts w:cs="Arial"/>
                <w:szCs w:val="18"/>
              </w:rPr>
              <w:t>Local 2D point with uncertainty ellipse</w:t>
            </w:r>
          </w:p>
        </w:tc>
      </w:tr>
      <w:tr w:rsidR="00C34674" w14:paraId="7C6C55A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74C443E" w14:textId="77777777" w:rsidR="00C34674" w:rsidRDefault="00C34674" w:rsidP="00B66BE1">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53E2E6E6" w14:textId="77777777" w:rsidR="00C34674" w:rsidRDefault="00C34674" w:rsidP="00B66BE1">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42C0E05E" w14:textId="77777777" w:rsidR="00C34674" w:rsidRPr="00057491" w:rsidRDefault="00C34674" w:rsidP="00B66BE1">
            <w:pPr>
              <w:pStyle w:val="TAL"/>
            </w:pPr>
            <w:r w:rsidRPr="00B81AAF">
              <w:rPr>
                <w:rFonts w:cs="Arial"/>
                <w:szCs w:val="18"/>
              </w:rPr>
              <w:t>Local 3D point with uncertainty ellipsoid</w:t>
            </w:r>
          </w:p>
        </w:tc>
      </w:tr>
      <w:tr w:rsidR="00C34674" w14:paraId="535D2B13"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31FE4C0" w14:textId="77777777" w:rsidR="00C34674" w:rsidRDefault="00C34674" w:rsidP="00B66BE1">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5997935B" w14:textId="77777777" w:rsidR="00C34674" w:rsidRDefault="00C34674" w:rsidP="00B66BE1">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26FD02B2" w14:textId="77777777" w:rsidR="00C34674" w:rsidRPr="00057491" w:rsidRDefault="00C34674" w:rsidP="00B66BE1">
            <w:pPr>
              <w:pStyle w:val="TAL"/>
            </w:pPr>
            <w:r>
              <w:t>Ellips</w:t>
            </w:r>
            <w:r>
              <w:rPr>
                <w:rFonts w:hint="eastAsia"/>
                <w:lang w:eastAsia="zh-CN"/>
              </w:rPr>
              <w:t>oid</w:t>
            </w:r>
            <w:r>
              <w:t xml:space="preserve"> with uncertainty</w:t>
            </w:r>
          </w:p>
        </w:tc>
      </w:tr>
      <w:tr w:rsidR="00C34674" w14:paraId="3559437C"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84A4B86" w14:textId="77777777" w:rsidR="00C34674" w:rsidRDefault="00C34674" w:rsidP="00B66BE1">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1540226F" w14:textId="77777777" w:rsidR="00C34674" w:rsidRDefault="00C34674" w:rsidP="00B66BE1">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5875AC21" w14:textId="77777777" w:rsidR="00C34674" w:rsidRDefault="00C34674" w:rsidP="00B66BE1">
            <w:pPr>
              <w:pStyle w:val="TAL"/>
            </w:pPr>
            <w:r>
              <w:rPr>
                <w:rFonts w:hint="eastAsia"/>
                <w:lang w:eastAsia="zh-CN"/>
              </w:rPr>
              <w:t>Local</w:t>
            </w:r>
            <w:r>
              <w:t xml:space="preserve"> area specified by different shape</w:t>
            </w:r>
          </w:p>
        </w:tc>
      </w:tr>
      <w:tr w:rsidR="00C34674" w14:paraId="5E2D735F"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C7EA930" w14:textId="77777777" w:rsidR="00C34674" w:rsidRDefault="00C34674" w:rsidP="00B66BE1">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2D78AB" w14:textId="77777777" w:rsidR="00C34674" w:rsidRDefault="00C34674" w:rsidP="00B66BE1">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057B16FC" w14:textId="77777777" w:rsidR="00C34674" w:rsidRDefault="00C34674" w:rsidP="00B66BE1">
            <w:pPr>
              <w:pStyle w:val="TAL"/>
              <w:rPr>
                <w:lang w:eastAsia="zh-CN"/>
              </w:rPr>
            </w:pPr>
            <w:r>
              <w:t>UE area Indication</w:t>
            </w:r>
          </w:p>
        </w:tc>
      </w:tr>
      <w:tr w:rsidR="00C34674" w14:paraId="6F73C07A"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0AFFBB3" w14:textId="77777777" w:rsidR="00C34674" w:rsidRDefault="00C34674" w:rsidP="00B66BE1">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4A57C2FD" w14:textId="77777777" w:rsidR="00C34674" w:rsidRDefault="00C34674" w:rsidP="00B66BE1">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3E05042" w14:textId="77777777" w:rsidR="00C34674" w:rsidRDefault="00C34674" w:rsidP="00B66BE1">
            <w:pPr>
              <w:pStyle w:val="TAL"/>
            </w:pPr>
            <w:r>
              <w:t>Minor Location QoS</w:t>
            </w:r>
          </w:p>
        </w:tc>
      </w:tr>
      <w:tr w:rsidR="00C34674" w14:paraId="5478ADA5"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6ABF39E" w14:textId="77777777" w:rsidR="00C34674" w:rsidRDefault="00C34674" w:rsidP="00B66BE1">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4DADD26F"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06EC498" w14:textId="77777777" w:rsidR="00C34674" w:rsidRDefault="00C34674" w:rsidP="00B66BE1">
            <w:pPr>
              <w:pStyle w:val="TAL"/>
              <w:rPr>
                <w:rFonts w:cs="Arial"/>
                <w:szCs w:val="18"/>
              </w:rPr>
            </w:pPr>
            <w:r w:rsidRPr="00057491">
              <w:t>Indicates value of altitude</w:t>
            </w:r>
          </w:p>
        </w:tc>
      </w:tr>
      <w:tr w:rsidR="00C34674" w14:paraId="2798C4D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4AA7626" w14:textId="77777777" w:rsidR="00C34674" w:rsidRDefault="00C34674" w:rsidP="00B66BE1">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0A83562A"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B8D523C" w14:textId="77777777" w:rsidR="00C34674" w:rsidRDefault="00C34674" w:rsidP="00B66BE1">
            <w:pPr>
              <w:pStyle w:val="TAL"/>
              <w:rPr>
                <w:rFonts w:cs="Arial"/>
                <w:szCs w:val="18"/>
              </w:rPr>
            </w:pPr>
            <w:r w:rsidRPr="00057491">
              <w:t>Indicates value of angle</w:t>
            </w:r>
          </w:p>
        </w:tc>
      </w:tr>
      <w:tr w:rsidR="00C34674" w14:paraId="59709167"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AC4BF2E" w14:textId="77777777" w:rsidR="00C34674" w:rsidRDefault="00C34674" w:rsidP="00B66BE1">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58E71556"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2A64FA" w14:textId="77777777" w:rsidR="00C34674" w:rsidRDefault="00C34674" w:rsidP="00B66BE1">
            <w:pPr>
              <w:pStyle w:val="TAL"/>
              <w:rPr>
                <w:rFonts w:cs="Arial"/>
                <w:szCs w:val="18"/>
              </w:rPr>
            </w:pPr>
            <w:r w:rsidRPr="00057491">
              <w:t>Indicates value of uncertainty</w:t>
            </w:r>
          </w:p>
        </w:tc>
      </w:tr>
      <w:tr w:rsidR="00C34674" w14:paraId="11B285D7"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E86FA4D" w14:textId="77777777" w:rsidR="00C34674" w:rsidRDefault="00C34674" w:rsidP="00B66BE1">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B3D4CAB"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B2F6CA" w14:textId="77777777" w:rsidR="00C34674" w:rsidRDefault="00C34674" w:rsidP="00B66BE1">
            <w:pPr>
              <w:pStyle w:val="TAL"/>
              <w:rPr>
                <w:rFonts w:cs="Arial"/>
                <w:szCs w:val="18"/>
              </w:rPr>
            </w:pPr>
            <w:r w:rsidRPr="00057491">
              <w:t>Indicates value of orientation angle</w:t>
            </w:r>
          </w:p>
        </w:tc>
      </w:tr>
      <w:tr w:rsidR="00C34674" w14:paraId="794F38AA"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8C55683" w14:textId="77777777" w:rsidR="00C34674" w:rsidRDefault="00C34674" w:rsidP="00B66BE1">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1594850F"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DC13D07" w14:textId="77777777" w:rsidR="00C34674" w:rsidRDefault="00C34674" w:rsidP="00B66BE1">
            <w:pPr>
              <w:pStyle w:val="TAL"/>
              <w:rPr>
                <w:rFonts w:cs="Arial"/>
                <w:szCs w:val="18"/>
              </w:rPr>
            </w:pPr>
            <w:r w:rsidRPr="00057491">
              <w:t>Indicates value of confidence</w:t>
            </w:r>
          </w:p>
        </w:tc>
      </w:tr>
      <w:tr w:rsidR="00C34674" w14:paraId="7F61C23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F3DCD2A" w14:textId="77777777" w:rsidR="00C34674" w:rsidRDefault="00C34674" w:rsidP="00B66BE1">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0F4A464"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536BF7" w14:textId="77777777" w:rsidR="00C34674" w:rsidRDefault="00C34674" w:rsidP="00B66BE1">
            <w:pPr>
              <w:pStyle w:val="TAL"/>
              <w:rPr>
                <w:rFonts w:cs="Arial"/>
                <w:szCs w:val="18"/>
              </w:rPr>
            </w:pPr>
            <w:r w:rsidRPr="00057491">
              <w:t>Indicates value of accuracy</w:t>
            </w:r>
          </w:p>
        </w:tc>
      </w:tr>
      <w:tr w:rsidR="00C34674" w14:paraId="5CA38275"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4639502" w14:textId="77777777" w:rsidR="00C34674" w:rsidRDefault="00C34674" w:rsidP="00B66BE1">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B586B61"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A1C5987" w14:textId="77777777" w:rsidR="00C34674" w:rsidRDefault="00C34674" w:rsidP="00B66BE1">
            <w:pPr>
              <w:pStyle w:val="TAL"/>
              <w:rPr>
                <w:rFonts w:cs="Arial"/>
                <w:szCs w:val="18"/>
              </w:rPr>
            </w:pPr>
            <w:r w:rsidRPr="00057491">
              <w:t>Indicates value of the inner radius</w:t>
            </w:r>
          </w:p>
        </w:tc>
      </w:tr>
      <w:tr w:rsidR="00C34674" w14:paraId="5CAB9F3C"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7D0AA5C" w14:textId="77777777" w:rsidR="00C34674" w:rsidRDefault="00C34674" w:rsidP="00B66BE1">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6B243574"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239F85" w14:textId="77777777" w:rsidR="00C34674" w:rsidRDefault="00C34674" w:rsidP="00B66BE1">
            <w:pPr>
              <w:pStyle w:val="TAL"/>
              <w:rPr>
                <w:rFonts w:cs="Arial"/>
                <w:szCs w:val="18"/>
              </w:rPr>
            </w:pPr>
            <w:r w:rsidRPr="00057491">
              <w:t>LCS Correlation ID</w:t>
            </w:r>
          </w:p>
        </w:tc>
      </w:tr>
      <w:tr w:rsidR="00C34674" w14:paraId="76BF793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F08AC8B" w14:textId="77777777" w:rsidR="00C34674" w:rsidRDefault="00C34674" w:rsidP="00B66BE1">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4AD031FA"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01A29B9" w14:textId="77777777" w:rsidR="00C34674" w:rsidRDefault="00C34674" w:rsidP="00B66BE1">
            <w:pPr>
              <w:pStyle w:val="TAL"/>
              <w:rPr>
                <w:rFonts w:cs="Arial"/>
                <w:szCs w:val="18"/>
              </w:rPr>
            </w:pPr>
            <w:r w:rsidRPr="00057491">
              <w:t>Indicates value of the age of the location estimate</w:t>
            </w:r>
          </w:p>
        </w:tc>
      </w:tr>
      <w:tr w:rsidR="00C34674" w14:paraId="0A0C6E2F"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A9B33F7" w14:textId="77777777" w:rsidR="00C34674" w:rsidRDefault="00C34674" w:rsidP="00B66BE1">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1F2548B3"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462B6D1" w14:textId="77777777" w:rsidR="00C34674" w:rsidRDefault="00C34674" w:rsidP="00B66BE1">
            <w:pPr>
              <w:pStyle w:val="TAL"/>
              <w:rPr>
                <w:rFonts w:cs="Arial"/>
                <w:szCs w:val="18"/>
              </w:rPr>
            </w:pPr>
            <w:r w:rsidRPr="00057491">
              <w:t>Indicates value of horizontal speed</w:t>
            </w:r>
          </w:p>
        </w:tc>
      </w:tr>
      <w:tr w:rsidR="00C34674" w14:paraId="592F914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9EBB71A" w14:textId="77777777" w:rsidR="00C34674" w:rsidRDefault="00C34674" w:rsidP="00B66BE1">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02DC1280"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FBE78DD" w14:textId="77777777" w:rsidR="00C34674" w:rsidRDefault="00C34674" w:rsidP="00B66BE1">
            <w:pPr>
              <w:pStyle w:val="TAL"/>
              <w:rPr>
                <w:rFonts w:cs="Arial"/>
                <w:szCs w:val="18"/>
              </w:rPr>
            </w:pPr>
            <w:r w:rsidRPr="00057491">
              <w:t>Indicates value of vertical speed</w:t>
            </w:r>
          </w:p>
        </w:tc>
      </w:tr>
      <w:tr w:rsidR="00C34674" w14:paraId="7F16A59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0E4225D" w14:textId="77777777" w:rsidR="00C34674" w:rsidRDefault="00C34674" w:rsidP="00B66BE1">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B0702A9"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FDBBB2" w14:textId="77777777" w:rsidR="00C34674" w:rsidRDefault="00C34674" w:rsidP="00B66BE1">
            <w:pPr>
              <w:pStyle w:val="TAL"/>
              <w:rPr>
                <w:rFonts w:cs="Arial"/>
                <w:szCs w:val="18"/>
              </w:rPr>
            </w:pPr>
            <w:r w:rsidRPr="00057491">
              <w:t>Indicates value of speed uncertainty</w:t>
            </w:r>
          </w:p>
        </w:tc>
      </w:tr>
      <w:tr w:rsidR="00C34674" w14:paraId="047FF90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2DC1496" w14:textId="77777777" w:rsidR="00C34674" w:rsidRDefault="00C34674" w:rsidP="00B66BE1">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700E79E8"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67BB0E" w14:textId="77777777" w:rsidR="00C34674" w:rsidRDefault="00C34674" w:rsidP="00B66BE1">
            <w:pPr>
              <w:pStyle w:val="TAL"/>
              <w:rPr>
                <w:rFonts w:cs="Arial"/>
                <w:szCs w:val="18"/>
              </w:rPr>
            </w:pPr>
            <w:r w:rsidRPr="00057491">
              <w:t>Specifies the measured uncompensated atmospheric pressure</w:t>
            </w:r>
          </w:p>
        </w:tc>
      </w:tr>
      <w:tr w:rsidR="00C34674" w14:paraId="29918A0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C806B03" w14:textId="77777777" w:rsidR="00C34674" w:rsidRPr="00502DC0" w:rsidRDefault="00C34674" w:rsidP="00B66BE1">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25962F27"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D9BB593" w14:textId="77777777" w:rsidR="00C34674" w:rsidRDefault="00C34674" w:rsidP="00B66BE1">
            <w:pPr>
              <w:pStyle w:val="TAL"/>
              <w:rPr>
                <w:rFonts w:cs="Arial"/>
                <w:szCs w:val="18"/>
              </w:rPr>
            </w:pPr>
            <w:r w:rsidRPr="00057491">
              <w:t>LCS service type</w:t>
            </w:r>
          </w:p>
        </w:tc>
      </w:tr>
      <w:tr w:rsidR="00C34674" w14:paraId="0250F92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F697FF8" w14:textId="77777777" w:rsidR="00C34674" w:rsidRDefault="00C34674" w:rsidP="00B66BE1">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1D5F1ADF"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496A551" w14:textId="77777777" w:rsidR="00C34674" w:rsidRDefault="00C34674" w:rsidP="00B66BE1">
            <w:pPr>
              <w:pStyle w:val="TAL"/>
              <w:rPr>
                <w:rFonts w:cs="Arial"/>
                <w:szCs w:val="18"/>
              </w:rPr>
            </w:pPr>
            <w:r w:rsidRPr="00057491">
              <w:t>LDR Reference</w:t>
            </w:r>
          </w:p>
        </w:tc>
      </w:tr>
      <w:tr w:rsidR="00C34674" w14:paraId="235384F6"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772459F" w14:textId="77777777" w:rsidR="00C34674" w:rsidRDefault="00C34674" w:rsidP="00B66BE1">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75E5CE69"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2C8769" w14:textId="77777777" w:rsidR="00C34674" w:rsidRDefault="00C34674" w:rsidP="00B66BE1">
            <w:pPr>
              <w:pStyle w:val="TAL"/>
              <w:rPr>
                <w:rFonts w:cs="Arial"/>
                <w:szCs w:val="18"/>
              </w:rPr>
            </w:pPr>
            <w:r w:rsidRPr="00057491">
              <w:t>Number of required periodic event reports</w:t>
            </w:r>
          </w:p>
        </w:tc>
      </w:tr>
      <w:tr w:rsidR="00C34674" w14:paraId="2BE57C6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620A596" w14:textId="77777777" w:rsidR="00C34674" w:rsidRDefault="00C34674" w:rsidP="00B66BE1">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D7D4BA0"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ACB14B1" w14:textId="77777777" w:rsidR="00C34674" w:rsidRDefault="00C34674" w:rsidP="00B66BE1">
            <w:pPr>
              <w:pStyle w:val="TAL"/>
              <w:rPr>
                <w:rFonts w:cs="Arial"/>
                <w:szCs w:val="18"/>
              </w:rPr>
            </w:pPr>
            <w:r w:rsidRPr="00057491">
              <w:t xml:space="preserve">Event reporting periodic interval </w:t>
            </w:r>
          </w:p>
        </w:tc>
      </w:tr>
      <w:tr w:rsidR="00C34674" w14:paraId="195BEA86"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DE34F4C" w14:textId="77777777" w:rsidR="00C34674" w:rsidRDefault="00C34674" w:rsidP="00B66BE1">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465C717"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9384D6" w14:textId="77777777" w:rsidR="00C34674" w:rsidRDefault="00C34674" w:rsidP="00B66BE1">
            <w:pPr>
              <w:pStyle w:val="TAL"/>
              <w:rPr>
                <w:rFonts w:cs="Arial"/>
                <w:szCs w:val="18"/>
              </w:rPr>
            </w:pPr>
            <w:r w:rsidRPr="00057491">
              <w:t>Minimum interval between event reports</w:t>
            </w:r>
          </w:p>
        </w:tc>
      </w:tr>
      <w:tr w:rsidR="00C34674" w14:paraId="48287E16"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640D5EB" w14:textId="77777777" w:rsidR="00C34674" w:rsidRDefault="00C34674" w:rsidP="00B66BE1">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05B7DE6"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F9BF30" w14:textId="77777777" w:rsidR="00C34674" w:rsidRDefault="00C34674" w:rsidP="00B66BE1">
            <w:pPr>
              <w:pStyle w:val="TAL"/>
              <w:rPr>
                <w:rFonts w:cs="Arial"/>
                <w:szCs w:val="18"/>
              </w:rPr>
            </w:pPr>
            <w:r w:rsidRPr="00057491">
              <w:t>Maximum interval between event reports</w:t>
            </w:r>
          </w:p>
        </w:tc>
      </w:tr>
      <w:tr w:rsidR="00C34674" w14:paraId="58A66A85"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479F02D" w14:textId="77777777" w:rsidR="00C34674" w:rsidRDefault="00C34674" w:rsidP="00B66BE1">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4FFD48C"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89F5C5" w14:textId="77777777" w:rsidR="00C34674" w:rsidRDefault="00C34674" w:rsidP="00B66BE1">
            <w:pPr>
              <w:pStyle w:val="TAL"/>
              <w:rPr>
                <w:rFonts w:cs="Arial"/>
                <w:szCs w:val="18"/>
              </w:rPr>
            </w:pPr>
            <w:r w:rsidRPr="00057491">
              <w:t>Maximum time interval between consecutive evaluations by a UE of a trigger event</w:t>
            </w:r>
          </w:p>
        </w:tc>
      </w:tr>
      <w:tr w:rsidR="00C34674" w14:paraId="70C4856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3515600" w14:textId="77777777" w:rsidR="00C34674" w:rsidRDefault="00C34674" w:rsidP="00B66BE1">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5CDDC5"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B4A902" w14:textId="77777777" w:rsidR="00C34674" w:rsidRDefault="00C34674" w:rsidP="00B66BE1">
            <w:pPr>
              <w:pStyle w:val="TAL"/>
              <w:rPr>
                <w:rFonts w:cs="Arial"/>
                <w:szCs w:val="18"/>
              </w:rPr>
            </w:pPr>
            <w:r w:rsidRPr="00057491">
              <w:t>Maximum duration of event reporting</w:t>
            </w:r>
          </w:p>
        </w:tc>
      </w:tr>
      <w:tr w:rsidR="00C34674" w14:paraId="780C9AD1"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E3F55F4" w14:textId="77777777" w:rsidR="00C34674" w:rsidRDefault="00C34674" w:rsidP="00B66BE1">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ED143B1"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1E8CCE" w14:textId="77777777" w:rsidR="00C34674" w:rsidRDefault="00C34674" w:rsidP="00B66BE1">
            <w:pPr>
              <w:pStyle w:val="TAL"/>
              <w:rPr>
                <w:rFonts w:cs="Arial"/>
                <w:szCs w:val="18"/>
              </w:rPr>
            </w:pPr>
            <w:r w:rsidRPr="00057491">
              <w:t>Minimum straight line distance moved by a UE to trigger a motion event report</w:t>
            </w:r>
          </w:p>
        </w:tc>
      </w:tr>
      <w:tr w:rsidR="00C34674" w14:paraId="76104731"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69C37EB" w14:textId="77777777" w:rsidR="00C34674" w:rsidRDefault="00C34674" w:rsidP="00B66BE1">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0219ECBF"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9BFB9B" w14:textId="77777777" w:rsidR="00C34674" w:rsidRDefault="00C34674" w:rsidP="00B66BE1">
            <w:pPr>
              <w:pStyle w:val="TAL"/>
              <w:rPr>
                <w:rFonts w:cs="Arial"/>
                <w:szCs w:val="18"/>
              </w:rPr>
            </w:pPr>
            <w:r w:rsidRPr="00057491">
              <w:t>LMF identification</w:t>
            </w:r>
          </w:p>
        </w:tc>
      </w:tr>
      <w:tr w:rsidR="00C34674" w14:paraId="5F1770C9"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9882A7E" w14:textId="77777777" w:rsidR="00C34674" w:rsidRDefault="00C34674" w:rsidP="00B66BE1">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27D3222E"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D30298" w14:textId="77777777" w:rsidR="00C34674" w:rsidRDefault="00C34674" w:rsidP="00B66BE1">
            <w:pPr>
              <w:pStyle w:val="TAL"/>
              <w:rPr>
                <w:rFonts w:cs="Arial"/>
                <w:szCs w:val="18"/>
              </w:rPr>
            </w:pPr>
            <w:r w:rsidRPr="00057491">
              <w:t>Number of event reports received from the target UE</w:t>
            </w:r>
          </w:p>
        </w:tc>
      </w:tr>
      <w:tr w:rsidR="00C34674" w14:paraId="7B9CA7F3"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14EBA9E" w14:textId="77777777" w:rsidR="00C34674" w:rsidRDefault="00C34674" w:rsidP="00B66BE1">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45A12F1" w14:textId="77777777" w:rsidR="00C34674" w:rsidRDefault="00C34674" w:rsidP="00B66BE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E9595B1" w14:textId="77777777" w:rsidR="00C34674" w:rsidRDefault="00C34674" w:rsidP="00B66BE1">
            <w:pPr>
              <w:pStyle w:val="TAL"/>
              <w:rPr>
                <w:rFonts w:cs="Arial"/>
                <w:szCs w:val="18"/>
              </w:rPr>
            </w:pPr>
            <w:r w:rsidRPr="00057491">
              <w:t>Duration of event reporting</w:t>
            </w:r>
          </w:p>
        </w:tc>
      </w:tr>
      <w:tr w:rsidR="00C34674" w14:paraId="7495BC5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3E410D6" w14:textId="77777777" w:rsidR="00C34674" w:rsidRDefault="00C34674" w:rsidP="00B66BE1">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1F66A973" w14:textId="77777777" w:rsidR="00C34674" w:rsidRDefault="00C34674" w:rsidP="00B66BE1">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407F7419" w14:textId="77777777" w:rsidR="00C34674" w:rsidRPr="00057491" w:rsidRDefault="00C34674" w:rsidP="00B66BE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C34674" w14:paraId="689C983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F667C71" w14:textId="77777777" w:rsidR="00C34674" w:rsidRDefault="00C34674" w:rsidP="00B66BE1">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09C0CF33" w14:textId="77777777" w:rsidR="00C34674" w:rsidRDefault="00C34674" w:rsidP="00B66BE1">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44D98A54" w14:textId="77777777" w:rsidR="00C34674" w:rsidRDefault="00C34674" w:rsidP="00B66BE1">
            <w:pPr>
              <w:pStyle w:val="TAL"/>
              <w:rPr>
                <w:rFonts w:cs="Arial"/>
                <w:szCs w:val="18"/>
              </w:rPr>
            </w:pPr>
            <w:r w:rsidRPr="00057491">
              <w:t>Indicates types of External Clients</w:t>
            </w:r>
          </w:p>
        </w:tc>
      </w:tr>
      <w:tr w:rsidR="00C34674" w14:paraId="0CEC06C7"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A87B4A4" w14:textId="77777777" w:rsidR="00C34674" w:rsidRDefault="00C34674" w:rsidP="00B66BE1">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2329E8CC" w14:textId="77777777" w:rsidR="00C34674" w:rsidRDefault="00C34674" w:rsidP="00B66BE1">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19D49F32" w14:textId="77777777" w:rsidR="00C34674" w:rsidRDefault="00C34674" w:rsidP="00B66BE1">
            <w:pPr>
              <w:pStyle w:val="TAL"/>
              <w:rPr>
                <w:rFonts w:cs="Arial"/>
                <w:szCs w:val="18"/>
              </w:rPr>
            </w:pPr>
            <w:r w:rsidRPr="00057491">
              <w:t>Indicates supported GAD shapes</w:t>
            </w:r>
          </w:p>
        </w:tc>
      </w:tr>
      <w:tr w:rsidR="00C34674" w14:paraId="26F09BE3"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5CCA9F4" w14:textId="77777777" w:rsidR="00C34674" w:rsidRDefault="00C34674" w:rsidP="00B66BE1">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27A0CF2F" w14:textId="77777777" w:rsidR="00C34674" w:rsidRDefault="00C34674" w:rsidP="00B66BE1">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5F38F3DF" w14:textId="77777777" w:rsidR="00C34674" w:rsidRDefault="00C34674" w:rsidP="00B66BE1">
            <w:pPr>
              <w:pStyle w:val="TAL"/>
              <w:rPr>
                <w:rFonts w:cs="Arial"/>
                <w:szCs w:val="18"/>
              </w:rPr>
            </w:pPr>
            <w:r w:rsidRPr="00057491">
              <w:t>Indicates acceptable delay of location request</w:t>
            </w:r>
          </w:p>
        </w:tc>
      </w:tr>
      <w:tr w:rsidR="00C34674" w14:paraId="15B21A83"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7992030" w14:textId="77777777" w:rsidR="00C34674" w:rsidRDefault="00C34674" w:rsidP="00B66BE1">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874D1A4" w14:textId="77777777" w:rsidR="00C34674" w:rsidRDefault="00C34674" w:rsidP="00B66BE1">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449B5253" w14:textId="77777777" w:rsidR="00C34674" w:rsidRDefault="00C34674" w:rsidP="00B66BE1">
            <w:pPr>
              <w:pStyle w:val="TAL"/>
              <w:rPr>
                <w:rFonts w:cs="Arial"/>
                <w:szCs w:val="18"/>
              </w:rPr>
            </w:pPr>
            <w:r w:rsidRPr="00057491">
              <w:t>Indicates supported positioning methods</w:t>
            </w:r>
          </w:p>
        </w:tc>
      </w:tr>
      <w:tr w:rsidR="00C34674" w14:paraId="0C2B042C"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CAFDDB1" w14:textId="77777777" w:rsidR="00C34674" w:rsidRDefault="00C34674" w:rsidP="00B66BE1">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1D8C1CB" w14:textId="77777777" w:rsidR="00C34674" w:rsidRDefault="00C34674" w:rsidP="00B66BE1">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638F5133" w14:textId="77777777" w:rsidR="00C34674" w:rsidRDefault="00C34674" w:rsidP="00B66BE1">
            <w:pPr>
              <w:pStyle w:val="TAL"/>
              <w:rPr>
                <w:rFonts w:cs="Arial"/>
                <w:szCs w:val="18"/>
              </w:rPr>
            </w:pPr>
            <w:r w:rsidRPr="00057491">
              <w:t>Indicates supported modes used for positioning method</w:t>
            </w:r>
          </w:p>
        </w:tc>
      </w:tr>
      <w:tr w:rsidR="00C34674" w14:paraId="50C7BF94"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94BBC03" w14:textId="77777777" w:rsidR="00C34674" w:rsidRDefault="00C34674" w:rsidP="00B66BE1">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1978A97E" w14:textId="77777777" w:rsidR="00C34674" w:rsidRDefault="00C34674" w:rsidP="00B66BE1">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50AF78D" w14:textId="77777777" w:rsidR="00C34674" w:rsidRDefault="00C34674" w:rsidP="00B66BE1">
            <w:pPr>
              <w:pStyle w:val="TAL"/>
              <w:rPr>
                <w:rFonts w:cs="Arial"/>
                <w:szCs w:val="18"/>
              </w:rPr>
            </w:pPr>
            <w:r w:rsidRPr="00057491">
              <w:t>Global Navigation Satellite System (GNSS) ID</w:t>
            </w:r>
          </w:p>
        </w:tc>
      </w:tr>
      <w:tr w:rsidR="00C34674" w14:paraId="016B39A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1A0D6510" w14:textId="77777777" w:rsidR="00C34674" w:rsidRDefault="00C34674" w:rsidP="00B66BE1">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0EEAD78E" w14:textId="77777777" w:rsidR="00C34674" w:rsidRDefault="00C34674" w:rsidP="00B66BE1">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625C13AA" w14:textId="77777777" w:rsidR="00C34674" w:rsidRDefault="00C34674" w:rsidP="00B66BE1">
            <w:pPr>
              <w:pStyle w:val="TAL"/>
              <w:rPr>
                <w:rFonts w:cs="Arial"/>
                <w:szCs w:val="18"/>
              </w:rPr>
            </w:pPr>
            <w:r w:rsidRPr="00057491">
              <w:t>Indicates usage made of the location measurement</w:t>
            </w:r>
          </w:p>
        </w:tc>
      </w:tr>
      <w:tr w:rsidR="00C34674" w14:paraId="10A10100"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98E72F0" w14:textId="77777777" w:rsidR="00C34674" w:rsidRDefault="00C34674" w:rsidP="00B66BE1">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38DC236D" w14:textId="77777777" w:rsidR="00C34674" w:rsidRDefault="00C34674" w:rsidP="00B66BE1">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047E174" w14:textId="77777777" w:rsidR="00C34674" w:rsidRDefault="00C34674" w:rsidP="00B66BE1">
            <w:pPr>
              <w:pStyle w:val="TAL"/>
              <w:rPr>
                <w:rFonts w:cs="Arial"/>
                <w:szCs w:val="18"/>
              </w:rPr>
            </w:pPr>
            <w:r w:rsidRPr="00057491">
              <w:t>Indicates priority of the LCS client</w:t>
            </w:r>
          </w:p>
        </w:tc>
      </w:tr>
      <w:tr w:rsidR="00C34674" w14:paraId="689F3594"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BB0192C" w14:textId="77777777" w:rsidR="00C34674" w:rsidRDefault="00C34674" w:rsidP="00B66BE1">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7DC25AFD" w14:textId="77777777" w:rsidR="00C34674" w:rsidRDefault="00C34674" w:rsidP="00B66BE1">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242989FB" w14:textId="77777777" w:rsidR="00C34674" w:rsidRDefault="00C34674" w:rsidP="00B66BE1">
            <w:pPr>
              <w:pStyle w:val="TAL"/>
              <w:rPr>
                <w:rFonts w:cs="Arial"/>
                <w:szCs w:val="18"/>
              </w:rPr>
            </w:pPr>
            <w:r w:rsidRPr="00057491">
              <w:t>Indicates velocity requirement</w:t>
            </w:r>
          </w:p>
        </w:tc>
      </w:tr>
      <w:tr w:rsidR="00C34674" w14:paraId="75325FDC"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ED74EF9" w14:textId="77777777" w:rsidR="00C34674" w:rsidRDefault="00C34674" w:rsidP="00B66BE1">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64FD88FC" w14:textId="77777777" w:rsidR="00C34674" w:rsidRDefault="00C34674" w:rsidP="00B66BE1">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D7D2647" w14:textId="77777777" w:rsidR="00C34674" w:rsidRDefault="00C34674" w:rsidP="00B66BE1">
            <w:pPr>
              <w:pStyle w:val="TAL"/>
              <w:rPr>
                <w:rFonts w:cs="Arial"/>
                <w:szCs w:val="18"/>
              </w:rPr>
            </w:pPr>
            <w:r w:rsidRPr="00057491">
              <w:t>Indicates fulfilment of requested accuracy</w:t>
            </w:r>
          </w:p>
        </w:tc>
      </w:tr>
      <w:tr w:rsidR="00C34674" w14:paraId="6F481BAD"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289474AF" w14:textId="77777777" w:rsidR="00C34674" w:rsidRDefault="00C34674" w:rsidP="00B66BE1">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4D177E" w14:textId="77777777" w:rsidR="00C34674" w:rsidRDefault="00C34674" w:rsidP="00B66BE1">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428B2646" w14:textId="77777777" w:rsidR="00C34674" w:rsidRDefault="00C34674" w:rsidP="00B66BE1">
            <w:pPr>
              <w:pStyle w:val="TAL"/>
              <w:rPr>
                <w:rFonts w:cs="Arial"/>
                <w:szCs w:val="18"/>
              </w:rPr>
            </w:pPr>
            <w:r w:rsidRPr="00057491">
              <w:t>Indicates direction of vertical speed</w:t>
            </w:r>
          </w:p>
        </w:tc>
      </w:tr>
      <w:tr w:rsidR="00C34674" w14:paraId="507AA3BB"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C5AAA4B" w14:textId="77777777" w:rsidR="00C34674" w:rsidRDefault="00C34674" w:rsidP="00B66BE1">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7D43CF31" w14:textId="77777777" w:rsidR="00C34674" w:rsidRDefault="00C34674" w:rsidP="00B66BE1">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D7083BD" w14:textId="77777777" w:rsidR="00C34674" w:rsidRDefault="00C34674" w:rsidP="00B66BE1">
            <w:pPr>
              <w:pStyle w:val="TAL"/>
              <w:rPr>
                <w:rFonts w:cs="Arial"/>
                <w:szCs w:val="18"/>
              </w:rPr>
            </w:pPr>
            <w:r w:rsidRPr="00057491">
              <w:t>Indicates LDR types</w:t>
            </w:r>
          </w:p>
        </w:tc>
      </w:tr>
      <w:tr w:rsidR="00C34674" w14:paraId="6ED1B5BE"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0BE80E02" w14:textId="77777777" w:rsidR="00C34674" w:rsidRDefault="00C34674" w:rsidP="00B66BE1">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6E2ABB" w14:textId="77777777" w:rsidR="00C34674" w:rsidRDefault="00C34674" w:rsidP="00B66BE1">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D6A3720" w14:textId="77777777" w:rsidR="00C34674" w:rsidRDefault="00C34674" w:rsidP="00B66BE1">
            <w:pPr>
              <w:pStyle w:val="TAL"/>
              <w:rPr>
                <w:rFonts w:cs="Arial"/>
                <w:szCs w:val="18"/>
              </w:rPr>
            </w:pPr>
            <w:r w:rsidRPr="00057491">
              <w:t>Indicates type of event reporting area</w:t>
            </w:r>
          </w:p>
        </w:tc>
      </w:tr>
      <w:tr w:rsidR="00C34674" w14:paraId="2F6CB7AF"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E36223F" w14:textId="77777777" w:rsidR="00C34674" w:rsidRDefault="00C34674" w:rsidP="00B66BE1">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7DCCBE33" w14:textId="77777777" w:rsidR="00C34674" w:rsidRDefault="00C34674" w:rsidP="00B66BE1">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32A99959" w14:textId="77777777" w:rsidR="00C34674" w:rsidRDefault="00C34674" w:rsidP="00B66BE1">
            <w:pPr>
              <w:pStyle w:val="TAL"/>
              <w:rPr>
                <w:rFonts w:cs="Arial"/>
                <w:szCs w:val="18"/>
              </w:rPr>
            </w:pPr>
            <w:r w:rsidRPr="00057491">
              <w:t>Specifies occurrence of event reporting</w:t>
            </w:r>
          </w:p>
        </w:tc>
      </w:tr>
      <w:tr w:rsidR="00C34674" w14:paraId="4DE16D1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78CF91EF" w14:textId="77777777" w:rsidR="00C34674" w:rsidRDefault="00C34674" w:rsidP="00B66BE1">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4E1E641A" w14:textId="77777777" w:rsidR="00C34674" w:rsidRDefault="00C34674" w:rsidP="00B66BE1">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7EF31108" w14:textId="77777777" w:rsidR="00C34674" w:rsidRDefault="00C34674" w:rsidP="00B66BE1">
            <w:pPr>
              <w:pStyle w:val="TAL"/>
              <w:rPr>
                <w:rFonts w:cs="Arial"/>
                <w:szCs w:val="18"/>
              </w:rPr>
            </w:pPr>
            <w:r w:rsidRPr="00057491">
              <w:t>Specifies access types of event reporting</w:t>
            </w:r>
          </w:p>
        </w:tc>
      </w:tr>
      <w:tr w:rsidR="00C34674" w14:paraId="0F309466"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C222D78" w14:textId="77777777" w:rsidR="00C34674" w:rsidRDefault="00C34674" w:rsidP="00B66BE1">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6373DF2" w14:textId="77777777" w:rsidR="00C34674" w:rsidRDefault="00C34674" w:rsidP="00B66BE1">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0502F3A" w14:textId="77777777" w:rsidR="00C34674" w:rsidRDefault="00C34674" w:rsidP="00B66BE1">
            <w:pPr>
              <w:pStyle w:val="TAL"/>
              <w:rPr>
                <w:rFonts w:cs="Arial"/>
                <w:szCs w:val="18"/>
              </w:rPr>
            </w:pPr>
            <w:r w:rsidRPr="00057491">
              <w:t>Specifies event classes</w:t>
            </w:r>
          </w:p>
        </w:tc>
      </w:tr>
      <w:tr w:rsidR="00C34674" w14:paraId="5663210F"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55B9B5BD" w14:textId="77777777" w:rsidR="00C34674" w:rsidRDefault="00C34674" w:rsidP="00B66BE1">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07E05B3" w14:textId="77777777" w:rsidR="00C34674" w:rsidRDefault="00C34674" w:rsidP="00B66BE1">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0DAD8F67" w14:textId="77777777" w:rsidR="00C34674" w:rsidRDefault="00C34674" w:rsidP="00B66BE1">
            <w:pPr>
              <w:pStyle w:val="TAL"/>
              <w:rPr>
                <w:rFonts w:cs="Arial"/>
                <w:szCs w:val="18"/>
              </w:rPr>
            </w:pPr>
            <w:r w:rsidRPr="00057491">
              <w:t>Specifies type of event reporting</w:t>
            </w:r>
          </w:p>
        </w:tc>
      </w:tr>
      <w:tr w:rsidR="00C34674" w14:paraId="07C5ABA4"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33F81098" w14:textId="77777777" w:rsidR="00C34674" w:rsidRDefault="00C34674" w:rsidP="00B66BE1">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4EA17062" w14:textId="77777777" w:rsidR="00C34674" w:rsidRDefault="00C34674" w:rsidP="00B66BE1">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22613F4A" w14:textId="77777777" w:rsidR="00C34674" w:rsidRDefault="00C34674" w:rsidP="00B66BE1">
            <w:pPr>
              <w:pStyle w:val="TAL"/>
              <w:rPr>
                <w:rFonts w:cs="Arial"/>
                <w:szCs w:val="18"/>
              </w:rPr>
            </w:pPr>
            <w:r w:rsidRPr="00057491">
              <w:t xml:space="preserve">Specifies causes of event reporting termination </w:t>
            </w:r>
          </w:p>
        </w:tc>
      </w:tr>
      <w:tr w:rsidR="00C34674" w14:paraId="62838152"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45565711" w14:textId="77777777" w:rsidR="00C34674" w:rsidRDefault="00C34674" w:rsidP="00B66BE1">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1C5712A0" w14:textId="77777777" w:rsidR="00C34674" w:rsidRDefault="00C34674" w:rsidP="00B66BE1">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537249BC" w14:textId="77777777" w:rsidR="00C34674" w:rsidRDefault="00C34674" w:rsidP="00B66BE1">
            <w:pPr>
              <w:pStyle w:val="TAL"/>
              <w:rPr>
                <w:rFonts w:cs="Arial"/>
                <w:szCs w:val="18"/>
              </w:rPr>
            </w:pPr>
            <w:r w:rsidRPr="00057491">
              <w:t>Specifies LCS QoS class</w:t>
            </w:r>
          </w:p>
        </w:tc>
      </w:tr>
      <w:tr w:rsidR="00C34674" w14:paraId="5445C5EF" w14:textId="77777777" w:rsidTr="00B66BE1">
        <w:trPr>
          <w:jc w:val="center"/>
        </w:trPr>
        <w:tc>
          <w:tcPr>
            <w:tcW w:w="3768" w:type="dxa"/>
            <w:tcBorders>
              <w:top w:val="single" w:sz="4" w:space="0" w:color="auto"/>
              <w:left w:val="single" w:sz="4" w:space="0" w:color="auto"/>
              <w:bottom w:val="single" w:sz="4" w:space="0" w:color="auto"/>
              <w:right w:val="single" w:sz="4" w:space="0" w:color="auto"/>
            </w:tcBorders>
          </w:tcPr>
          <w:p w14:paraId="6A050053" w14:textId="77777777" w:rsidR="00C34674" w:rsidRDefault="00C34674" w:rsidP="00B66BE1">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5CEA72AD" w14:textId="77777777" w:rsidR="00C34674" w:rsidRDefault="00C34674" w:rsidP="00B66BE1">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293E40B9" w14:textId="77777777" w:rsidR="00C34674" w:rsidRDefault="00C34674" w:rsidP="00B66BE1">
            <w:pPr>
              <w:pStyle w:val="TAL"/>
              <w:rPr>
                <w:rFonts w:cs="Arial"/>
                <w:szCs w:val="18"/>
              </w:rPr>
            </w:pPr>
            <w:r w:rsidRPr="00057491">
              <w:t>Specifies location service types requested by UE</w:t>
            </w:r>
          </w:p>
        </w:tc>
      </w:tr>
    </w:tbl>
    <w:p w14:paraId="13C73BAB" w14:textId="77777777" w:rsidR="00C34674" w:rsidRDefault="00C34674" w:rsidP="00C34674"/>
    <w:p w14:paraId="5D48BA6E" w14:textId="77777777" w:rsidR="00C34674" w:rsidRDefault="00C34674" w:rsidP="00C34674">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A24E75A" w14:textId="77777777" w:rsidR="00C34674" w:rsidRPr="009C4D60" w:rsidRDefault="00C34674" w:rsidP="00C34674">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34674" w14:paraId="7213FBD8"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4CC35ED" w14:textId="77777777" w:rsidR="00C34674" w:rsidRPr="009A7B1D" w:rsidRDefault="00C34674" w:rsidP="00B66BE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93D6A7D" w14:textId="77777777" w:rsidR="00C34674" w:rsidRPr="009A7B1D" w:rsidRDefault="00C34674" w:rsidP="00B66BE1">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42B0963" w14:textId="77777777" w:rsidR="00C34674" w:rsidRPr="009A7B1D" w:rsidRDefault="00C34674" w:rsidP="00B66BE1">
            <w:pPr>
              <w:pStyle w:val="TAH"/>
            </w:pPr>
            <w:r w:rsidRPr="009A7B1D">
              <w:t>Comments</w:t>
            </w:r>
          </w:p>
        </w:tc>
      </w:tr>
      <w:tr w:rsidR="00C34674" w14:paraId="09ED2191"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03B1885B" w14:textId="77777777" w:rsidR="00C34674" w:rsidRDefault="00C34674" w:rsidP="00B66BE1">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CC8BA57" w14:textId="77777777" w:rsidR="00C34674" w:rsidRDefault="00C34674" w:rsidP="00B66BE1">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BA166AF" w14:textId="77777777" w:rsidR="00C34674" w:rsidRDefault="00C34674" w:rsidP="00B66BE1">
            <w:pPr>
              <w:pStyle w:val="TAL"/>
              <w:rPr>
                <w:rFonts w:cs="Arial"/>
                <w:szCs w:val="18"/>
              </w:rPr>
            </w:pPr>
            <w:r w:rsidRPr="00FE351C">
              <w:t>Subscription Permanent Identifier</w:t>
            </w:r>
          </w:p>
        </w:tc>
      </w:tr>
      <w:tr w:rsidR="00C34674" w14:paraId="02DFEAFB"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692D70EB" w14:textId="77777777" w:rsidR="00C34674" w:rsidRDefault="00C34674" w:rsidP="00B66BE1">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F51DEE3" w14:textId="77777777" w:rsidR="00C34674" w:rsidRDefault="00C34674" w:rsidP="00B66BE1">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2E05313" w14:textId="77777777" w:rsidR="00C34674" w:rsidRDefault="00C34674" w:rsidP="00B66BE1">
            <w:pPr>
              <w:pStyle w:val="TAL"/>
              <w:rPr>
                <w:rFonts w:cs="Arial"/>
                <w:szCs w:val="18"/>
              </w:rPr>
            </w:pPr>
            <w:r w:rsidRPr="00FE351C">
              <w:t>Permanent Equipment Identifier</w:t>
            </w:r>
          </w:p>
        </w:tc>
      </w:tr>
      <w:tr w:rsidR="00C34674" w14:paraId="68647BFB"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634641F3" w14:textId="77777777" w:rsidR="00C34674" w:rsidRDefault="00C34674" w:rsidP="00B66BE1">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95CEBE9" w14:textId="77777777" w:rsidR="00C34674" w:rsidRDefault="00C34674" w:rsidP="00B66BE1">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CD311F4" w14:textId="77777777" w:rsidR="00C34674" w:rsidRDefault="00C34674" w:rsidP="00B66BE1">
            <w:pPr>
              <w:pStyle w:val="TAL"/>
              <w:rPr>
                <w:rFonts w:cs="Arial"/>
                <w:szCs w:val="18"/>
              </w:rPr>
            </w:pPr>
            <w:r w:rsidRPr="00FE351C">
              <w:t>Generic Public Subscription Identifier</w:t>
            </w:r>
          </w:p>
        </w:tc>
      </w:tr>
      <w:tr w:rsidR="00C34674" w14:paraId="07B77671"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71F52AD1" w14:textId="77777777" w:rsidR="00C34674" w:rsidRDefault="00C34674" w:rsidP="00B66BE1">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5787D93" w14:textId="77777777" w:rsidR="00C34674" w:rsidRDefault="00C34674" w:rsidP="00B66BE1">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A764EBC" w14:textId="77777777" w:rsidR="00C34674" w:rsidRDefault="00C34674" w:rsidP="00B66BE1">
            <w:pPr>
              <w:pStyle w:val="TAL"/>
              <w:rPr>
                <w:rFonts w:cs="Arial"/>
                <w:szCs w:val="18"/>
              </w:rPr>
            </w:pPr>
            <w:r w:rsidRPr="00FE351C">
              <w:t>E-UTRA Cell Identity</w:t>
            </w:r>
          </w:p>
        </w:tc>
      </w:tr>
      <w:tr w:rsidR="00C34674" w14:paraId="277FE6CB"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24476EFF" w14:textId="77777777" w:rsidR="00C34674" w:rsidRDefault="00C34674" w:rsidP="00B66BE1">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379EAFA" w14:textId="77777777" w:rsidR="00C34674" w:rsidRDefault="00C34674" w:rsidP="00B66BE1">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7385774" w14:textId="77777777" w:rsidR="00C34674" w:rsidRDefault="00C34674" w:rsidP="00B66BE1">
            <w:pPr>
              <w:pStyle w:val="TAL"/>
              <w:rPr>
                <w:rFonts w:cs="Arial"/>
                <w:szCs w:val="18"/>
              </w:rPr>
            </w:pPr>
            <w:r w:rsidRPr="00FE351C">
              <w:t>NR Cell Identity</w:t>
            </w:r>
          </w:p>
        </w:tc>
      </w:tr>
      <w:tr w:rsidR="00C34674" w14:paraId="2AA3518D"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70C5B191" w14:textId="77777777" w:rsidR="00C34674" w:rsidRDefault="00C34674" w:rsidP="00B66BE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B39EDE0" w14:textId="77777777" w:rsidR="00C34674" w:rsidRPr="00DA7E50" w:rsidRDefault="00C34674" w:rsidP="00B66BE1">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867A14A" w14:textId="77777777" w:rsidR="00C34674" w:rsidRDefault="00C34674" w:rsidP="00B66BE1">
            <w:pPr>
              <w:pStyle w:val="TAL"/>
              <w:rPr>
                <w:rFonts w:cs="Arial"/>
                <w:szCs w:val="18"/>
              </w:rPr>
            </w:pPr>
            <w:r w:rsidRPr="00FE351C">
              <w:t>Network Function Instance ID</w:t>
            </w:r>
          </w:p>
        </w:tc>
      </w:tr>
      <w:tr w:rsidR="00C34674" w14:paraId="6049FEFD"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567C5481" w14:textId="77777777" w:rsidR="00C34674" w:rsidRDefault="00C34674" w:rsidP="00B66BE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AC2C13C" w14:textId="77777777" w:rsidR="00C34674" w:rsidRPr="00DA7E50" w:rsidRDefault="00C34674" w:rsidP="00B66BE1">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C7C1BFA" w14:textId="77777777" w:rsidR="00C34674" w:rsidRDefault="00C34674" w:rsidP="00B66BE1">
            <w:pPr>
              <w:pStyle w:val="TAL"/>
              <w:rPr>
                <w:rFonts w:cs="Arial"/>
                <w:szCs w:val="18"/>
              </w:rPr>
            </w:pPr>
            <w:r w:rsidRPr="00FE351C">
              <w:t>Uniform Resource Identifier</w:t>
            </w:r>
          </w:p>
        </w:tc>
      </w:tr>
      <w:tr w:rsidR="00C34674" w14:paraId="674659C9"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11C82075" w14:textId="77777777" w:rsidR="00C34674" w:rsidRDefault="00C34674" w:rsidP="00B66BE1">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591D53C" w14:textId="77777777" w:rsidR="00C34674" w:rsidRPr="00DA7E50" w:rsidRDefault="00C34674" w:rsidP="00B66BE1">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6AE4980" w14:textId="77777777" w:rsidR="00C34674" w:rsidRDefault="00C34674" w:rsidP="00B66BE1">
            <w:pPr>
              <w:pStyle w:val="TAL"/>
              <w:rPr>
                <w:rFonts w:cs="Arial"/>
                <w:szCs w:val="18"/>
              </w:rPr>
            </w:pPr>
            <w:r w:rsidRPr="00FE351C">
              <w:t>Reference to binary data</w:t>
            </w:r>
          </w:p>
        </w:tc>
      </w:tr>
      <w:tr w:rsidR="00C34674" w14:paraId="01E8E5DC"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10EF6D42" w14:textId="77777777" w:rsidR="00C34674" w:rsidRDefault="00C34674" w:rsidP="00B66BE1">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C3F2C68" w14:textId="77777777" w:rsidR="00C34674" w:rsidRDefault="00C34674" w:rsidP="00B66BE1">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E976ACC" w14:textId="77777777" w:rsidR="00C34674" w:rsidRDefault="00C34674" w:rsidP="00B66BE1">
            <w:pPr>
              <w:pStyle w:val="TAL"/>
              <w:rPr>
                <w:rFonts w:cs="Arial"/>
                <w:szCs w:val="18"/>
              </w:rPr>
            </w:pPr>
            <w:r w:rsidRPr="00FE351C">
              <w:t>Access type</w:t>
            </w:r>
          </w:p>
        </w:tc>
      </w:tr>
      <w:tr w:rsidR="00C34674" w14:paraId="1EB2F388"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5EC6E2EA" w14:textId="77777777" w:rsidR="00C34674" w:rsidRDefault="00C34674" w:rsidP="00B66BE1">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0EFC1B7B" w14:textId="77777777" w:rsidR="00C34674" w:rsidRDefault="00C34674" w:rsidP="00B66BE1">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8B6FA73" w14:textId="77777777" w:rsidR="00C34674" w:rsidRDefault="00C34674" w:rsidP="00B66BE1">
            <w:pPr>
              <w:pStyle w:val="TAL"/>
              <w:rPr>
                <w:rFonts w:cs="Arial"/>
                <w:szCs w:val="18"/>
              </w:rPr>
            </w:pPr>
            <w:r w:rsidRPr="00FE351C">
              <w:t>Connection Management State</w:t>
            </w:r>
          </w:p>
        </w:tc>
      </w:tr>
      <w:tr w:rsidR="00C34674" w14:paraId="62D25CC4"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523575A8" w14:textId="77777777" w:rsidR="00C34674" w:rsidRPr="003B2883" w:rsidRDefault="00C34674" w:rsidP="00B66BE1">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7EF9248" w14:textId="77777777" w:rsidR="00C34674" w:rsidRDefault="00C34674" w:rsidP="00B66BE1">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CBD5B4" w14:textId="77777777" w:rsidR="00C34674" w:rsidRPr="00FE351C" w:rsidRDefault="00C34674" w:rsidP="00B66BE1">
            <w:pPr>
              <w:pStyle w:val="TAL"/>
            </w:pPr>
            <w:r>
              <w:t>GUAMI</w:t>
            </w:r>
          </w:p>
        </w:tc>
      </w:tr>
      <w:tr w:rsidR="00C34674" w14:paraId="0FBBD27F"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3B3DA724" w14:textId="77777777" w:rsidR="00C34674" w:rsidRDefault="00C34674" w:rsidP="00B66BE1">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741E50C" w14:textId="77777777" w:rsidR="00C34674" w:rsidRDefault="00C34674" w:rsidP="00B66BE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5FCD673" w14:textId="77777777" w:rsidR="00C34674" w:rsidRDefault="00C34674" w:rsidP="00B66BE1">
            <w:pPr>
              <w:pStyle w:val="TAL"/>
            </w:pPr>
            <w:r w:rsidRPr="003B2883">
              <w:rPr>
                <w:rFonts w:cs="Arial"/>
                <w:szCs w:val="18"/>
              </w:rPr>
              <w:t>Supported Features</w:t>
            </w:r>
          </w:p>
        </w:tc>
      </w:tr>
      <w:tr w:rsidR="00C34674" w14:paraId="3A240628"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33870803" w14:textId="77777777" w:rsidR="00C34674" w:rsidRPr="00CF3750" w:rsidRDefault="00C34674" w:rsidP="00B66BE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E4B2591" w14:textId="77777777" w:rsidR="00C34674" w:rsidRDefault="00C34674" w:rsidP="00B66BE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3ED1AA6" w14:textId="77777777" w:rsidR="00C34674" w:rsidRPr="003B2883" w:rsidRDefault="00C34674" w:rsidP="00B66BE1">
            <w:pPr>
              <w:pStyle w:val="TAL"/>
              <w:rPr>
                <w:rFonts w:cs="Arial"/>
                <w:szCs w:val="18"/>
              </w:rPr>
            </w:pPr>
            <w:r>
              <w:t>Redirect Response</w:t>
            </w:r>
          </w:p>
        </w:tc>
      </w:tr>
      <w:tr w:rsidR="00C34674" w14:paraId="1434B3E7"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130CFAAF" w14:textId="77777777" w:rsidR="00C34674" w:rsidRDefault="00C34674" w:rsidP="00B66BE1">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73F9D05B" w14:textId="77777777" w:rsidR="00C34674" w:rsidRDefault="00C34674" w:rsidP="00B66BE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1BB2985" w14:textId="77777777" w:rsidR="00C34674" w:rsidRDefault="00C34674" w:rsidP="00B66BE1">
            <w:pPr>
              <w:pStyle w:val="TAL"/>
            </w:pPr>
            <w:r>
              <w:t xml:space="preserve">TWAP identifier </w:t>
            </w:r>
          </w:p>
        </w:tc>
      </w:tr>
      <w:tr w:rsidR="00C34674" w14:paraId="1E8C7B91"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44E65D90" w14:textId="77777777" w:rsidR="00C34674" w:rsidRDefault="00C34674" w:rsidP="00B66BE1">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54A04370" w14:textId="77777777" w:rsidR="00C34674" w:rsidRDefault="00C34674" w:rsidP="00B66BE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3480FA2" w14:textId="77777777" w:rsidR="00C34674" w:rsidRDefault="00C34674" w:rsidP="00B66BE1">
            <w:pPr>
              <w:pStyle w:val="TAL"/>
            </w:pPr>
            <w:r>
              <w:t>TNAP identifier</w:t>
            </w:r>
          </w:p>
        </w:tc>
      </w:tr>
      <w:tr w:rsidR="00C34674" w14:paraId="30D63463" w14:textId="77777777" w:rsidTr="00B66BE1">
        <w:trPr>
          <w:jc w:val="center"/>
        </w:trPr>
        <w:tc>
          <w:tcPr>
            <w:tcW w:w="2016" w:type="dxa"/>
            <w:tcBorders>
              <w:top w:val="single" w:sz="4" w:space="0" w:color="auto"/>
              <w:left w:val="single" w:sz="4" w:space="0" w:color="auto"/>
              <w:bottom w:val="single" w:sz="4" w:space="0" w:color="auto"/>
              <w:right w:val="single" w:sz="4" w:space="0" w:color="auto"/>
            </w:tcBorders>
          </w:tcPr>
          <w:p w14:paraId="0E6D289E" w14:textId="77777777" w:rsidR="00C34674" w:rsidRDefault="00C34674" w:rsidP="00B66BE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BBFF0E" w14:textId="77777777" w:rsidR="00C34674" w:rsidRDefault="00C34674" w:rsidP="00B66BE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33484C5" w14:textId="77777777" w:rsidR="00C34674" w:rsidRDefault="00C34674" w:rsidP="00B66BE1">
            <w:pPr>
              <w:pStyle w:val="TAL"/>
            </w:pPr>
            <w:r>
              <w:t>Date and Time</w:t>
            </w:r>
          </w:p>
        </w:tc>
      </w:tr>
      <w:tr w:rsidR="00C34674" w14:paraId="5D035928" w14:textId="77777777" w:rsidTr="00C34674">
        <w:trPr>
          <w:jc w:val="center"/>
          <w:ins w:id="134" w:author="Huawei" w:date="2023-08-07T19:50:00Z"/>
        </w:trPr>
        <w:tc>
          <w:tcPr>
            <w:tcW w:w="2016" w:type="dxa"/>
            <w:tcBorders>
              <w:top w:val="single" w:sz="4" w:space="0" w:color="auto"/>
              <w:left w:val="single" w:sz="4" w:space="0" w:color="auto"/>
              <w:bottom w:val="single" w:sz="4" w:space="0" w:color="auto"/>
              <w:right w:val="single" w:sz="4" w:space="0" w:color="auto"/>
            </w:tcBorders>
          </w:tcPr>
          <w:p w14:paraId="2B32720E" w14:textId="77777777" w:rsidR="00C34674" w:rsidRDefault="00C34674" w:rsidP="00B66BE1">
            <w:pPr>
              <w:pStyle w:val="TAL"/>
              <w:rPr>
                <w:ins w:id="135" w:author="Huawei" w:date="2023-08-07T19:50:00Z"/>
              </w:rPr>
            </w:pPr>
            <w:proofErr w:type="spellStart"/>
            <w:ins w:id="136" w:author="Huawei" w:date="2023-08-07T19:50:00Z">
              <w:r>
                <w:t>I</w:t>
              </w:r>
              <w:r w:rsidRPr="00975D2C">
                <w:t>ntegrity</w:t>
              </w:r>
              <w:r>
                <w:t>Requirements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94E3B35" w14:textId="77777777" w:rsidR="00C34674" w:rsidRDefault="00C34674" w:rsidP="00B66BE1">
            <w:pPr>
              <w:pStyle w:val="TAL"/>
              <w:rPr>
                <w:ins w:id="137" w:author="Huawei" w:date="2023-08-07T19:50:00Z"/>
              </w:rPr>
            </w:pPr>
            <w:ins w:id="138" w:author="Huawei" w:date="2023-08-07T19:50:00Z">
              <w:r>
                <w:t>3GPP TS 29.515 [</w:t>
              </w:r>
              <w:r w:rsidRPr="00C34674">
                <w:t>x</w:t>
              </w:r>
              <w:r>
                <w:t>]</w:t>
              </w:r>
            </w:ins>
          </w:p>
        </w:tc>
        <w:tc>
          <w:tcPr>
            <w:tcW w:w="5310" w:type="dxa"/>
            <w:tcBorders>
              <w:top w:val="single" w:sz="4" w:space="0" w:color="auto"/>
              <w:left w:val="single" w:sz="4" w:space="0" w:color="auto"/>
              <w:bottom w:val="single" w:sz="4" w:space="0" w:color="auto"/>
              <w:right w:val="single" w:sz="4" w:space="0" w:color="auto"/>
            </w:tcBorders>
          </w:tcPr>
          <w:p w14:paraId="59423BF7" w14:textId="77777777" w:rsidR="00C34674" w:rsidRDefault="00C34674" w:rsidP="00B66BE1">
            <w:pPr>
              <w:pStyle w:val="TAL"/>
              <w:rPr>
                <w:ins w:id="139" w:author="Huawei" w:date="2023-08-07T19:50:00Z"/>
              </w:rPr>
            </w:pPr>
            <w:ins w:id="140" w:author="Huawei" w:date="2023-08-07T19:50:00Z">
              <w:r>
                <w:t>Integrity R</w:t>
              </w:r>
              <w:r w:rsidRPr="009B6F0C">
                <w:t>equirement</w:t>
              </w:r>
              <w:r>
                <w:t>s</w:t>
              </w:r>
            </w:ins>
          </w:p>
        </w:tc>
      </w:tr>
    </w:tbl>
    <w:p w14:paraId="24A483FF" w14:textId="77777777" w:rsidR="00C34674" w:rsidRDefault="00C34674" w:rsidP="00C3467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63CE4965" w14:textId="77777777" w:rsidR="006508FF" w:rsidRPr="00DC1987" w:rsidRDefault="006508FF" w:rsidP="006508FF"/>
    <w:p w14:paraId="7BE282CE"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46AE0" w14:textId="77777777" w:rsidR="00C34674" w:rsidRDefault="00C34674" w:rsidP="00C34674">
      <w:pPr>
        <w:pStyle w:val="50"/>
      </w:pPr>
      <w:bookmarkStart w:id="141" w:name="_Toc122096294"/>
      <w:bookmarkStart w:id="142" w:name="_Toc138411579"/>
      <w:bookmarkStart w:id="143" w:name="_Toc122096934"/>
      <w:r>
        <w:lastRenderedPageBreak/>
        <w:t>6.1.6.2.2</w:t>
      </w:r>
      <w:r>
        <w:tab/>
        <w:t xml:space="preserve">Type: </w:t>
      </w:r>
      <w:proofErr w:type="spellStart"/>
      <w:r>
        <w:t>InputData</w:t>
      </w:r>
      <w:bookmarkEnd w:id="141"/>
      <w:bookmarkEnd w:id="142"/>
      <w:proofErr w:type="spellEnd"/>
    </w:p>
    <w:p w14:paraId="29A4F8FB" w14:textId="77777777" w:rsidR="00C34674" w:rsidRDefault="00C34674" w:rsidP="00C34674">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C34674" w:rsidRPr="00FD48E5" w14:paraId="2014F90D"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7459" w14:textId="77777777" w:rsidR="00C34674" w:rsidRDefault="00C34674" w:rsidP="00B66BE1">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AC58E3" w14:textId="77777777" w:rsidR="00C34674" w:rsidRDefault="00C34674" w:rsidP="00B66BE1">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DDB0583" w14:textId="77777777" w:rsidR="00C34674" w:rsidRPr="007277D4" w:rsidRDefault="00C34674" w:rsidP="00B66BE1">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66F2E9B" w14:textId="77777777" w:rsidR="00C34674" w:rsidRDefault="00C34674" w:rsidP="00B66BE1">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225BDD1B" w14:textId="77777777" w:rsidR="00C34674" w:rsidRDefault="00C34674" w:rsidP="00B66BE1">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393E24C2" w14:textId="77777777" w:rsidR="00C34674" w:rsidRDefault="00C34674" w:rsidP="00B66BE1">
            <w:pPr>
              <w:pStyle w:val="TAH"/>
              <w:rPr>
                <w:rFonts w:cs="Arial"/>
                <w:szCs w:val="18"/>
              </w:rPr>
            </w:pPr>
            <w:r>
              <w:rPr>
                <w:rFonts w:cs="Arial"/>
                <w:szCs w:val="18"/>
              </w:rPr>
              <w:t>Applicability</w:t>
            </w:r>
          </w:p>
        </w:tc>
      </w:tr>
      <w:tr w:rsidR="00C34674" w:rsidRPr="00FD48E5" w14:paraId="2751AD83"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5FA321A4" w14:textId="77777777" w:rsidR="00C34674" w:rsidRDefault="00C34674" w:rsidP="00B66BE1">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04E7A15" w14:textId="77777777" w:rsidR="00C34674" w:rsidRDefault="00C34674" w:rsidP="00B66BE1">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2DAE2184"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488D0A"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576211" w14:textId="77777777" w:rsidR="00C34674" w:rsidRDefault="00C34674" w:rsidP="00B66BE1">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715A112C" w14:textId="77777777" w:rsidR="00C34674" w:rsidRPr="008D70F5" w:rsidRDefault="00C34674" w:rsidP="00B66BE1">
            <w:pPr>
              <w:pStyle w:val="TAL"/>
            </w:pPr>
          </w:p>
        </w:tc>
      </w:tr>
      <w:tr w:rsidR="00C34674" w:rsidRPr="00FD48E5" w14:paraId="6B3A76CB"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037A3D0E" w14:textId="77777777" w:rsidR="00C34674" w:rsidRDefault="00C34674" w:rsidP="00B66BE1">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0384F9FD" w14:textId="77777777" w:rsidR="00C34674" w:rsidRDefault="00C34674" w:rsidP="00B66BE1">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1F76FF5B"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2F127D"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FE50361" w14:textId="77777777" w:rsidR="00C34674" w:rsidRDefault="00C34674" w:rsidP="00B66BE1">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7FBF5C07" w14:textId="77777777" w:rsidR="00C34674" w:rsidRPr="008D70F5" w:rsidRDefault="00C34674" w:rsidP="00B66BE1">
            <w:pPr>
              <w:pStyle w:val="TAL"/>
            </w:pPr>
          </w:p>
        </w:tc>
      </w:tr>
      <w:tr w:rsidR="00C34674" w:rsidRPr="00FD48E5" w14:paraId="4B627922"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CEC4C7F" w14:textId="77777777" w:rsidR="00C34674" w:rsidRDefault="00C34674" w:rsidP="00B66BE1">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503F7CA0" w14:textId="77777777" w:rsidR="00C34674" w:rsidRDefault="00C34674" w:rsidP="00B66BE1">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2E9CF3D2"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429621"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65DD5" w14:textId="77777777" w:rsidR="00C34674" w:rsidRDefault="00C34674" w:rsidP="00B66BE1">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4CA9928" w14:textId="77777777" w:rsidR="00C34674" w:rsidRDefault="00C34674" w:rsidP="00B66BE1">
            <w:pPr>
              <w:pStyle w:val="TAL"/>
              <w:rPr>
                <w:rFonts w:cs="Arial"/>
                <w:szCs w:val="18"/>
              </w:rPr>
            </w:pPr>
          </w:p>
        </w:tc>
      </w:tr>
      <w:tr w:rsidR="00C34674" w:rsidRPr="00FD48E5" w14:paraId="57E08420"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1BCDF2E2" w14:textId="77777777" w:rsidR="00C34674" w:rsidRDefault="00C34674" w:rsidP="00B66BE1">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6EB804C" w14:textId="77777777" w:rsidR="00C34674" w:rsidRDefault="00C34674" w:rsidP="00B66BE1">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53A5C64A"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B4E731"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160244" w14:textId="77777777" w:rsidR="00C34674" w:rsidRDefault="00C34674" w:rsidP="00B66BE1">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0361BEC7" w14:textId="77777777" w:rsidR="00C34674" w:rsidRPr="00B3357E" w:rsidRDefault="00C34674" w:rsidP="00B66BE1">
            <w:pPr>
              <w:pStyle w:val="TAL"/>
            </w:pPr>
          </w:p>
        </w:tc>
      </w:tr>
      <w:tr w:rsidR="00C34674" w:rsidRPr="00FD48E5" w14:paraId="61BE8968"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5B39A36E" w14:textId="77777777" w:rsidR="00C34674" w:rsidRDefault="00C34674" w:rsidP="00B66BE1">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D3F8AB4" w14:textId="77777777" w:rsidR="00C34674" w:rsidRDefault="00C34674" w:rsidP="00B66BE1">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9B8E9C5"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ECDDE4" w14:textId="77777777" w:rsidR="00C34674" w:rsidRDefault="00C34674" w:rsidP="00B66BE1">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B095DED" w14:textId="77777777" w:rsidR="00C34674" w:rsidRDefault="00C34674" w:rsidP="00B66BE1">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1652EBB" w14:textId="77777777" w:rsidR="00C34674" w:rsidRPr="00B3357E" w:rsidRDefault="00C34674" w:rsidP="00B66BE1">
            <w:pPr>
              <w:pStyle w:val="TAL"/>
            </w:pPr>
          </w:p>
        </w:tc>
      </w:tr>
      <w:tr w:rsidR="00C34674" w:rsidRPr="00FD48E5" w14:paraId="66B027CC"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65AA53F0" w14:textId="77777777" w:rsidR="00C34674" w:rsidRDefault="00C34674" w:rsidP="00B66BE1">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2631360" w14:textId="77777777" w:rsidR="00C34674" w:rsidRDefault="00C34674" w:rsidP="00B66BE1">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3DEB2703"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446F77"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4E5BF" w14:textId="77777777" w:rsidR="00C34674" w:rsidRDefault="00C34674" w:rsidP="00B66BE1">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549EAF19" w14:textId="77777777" w:rsidR="00C34674" w:rsidRPr="00B3357E" w:rsidRDefault="00C34674" w:rsidP="00B66BE1">
            <w:pPr>
              <w:pStyle w:val="TAL"/>
            </w:pPr>
          </w:p>
        </w:tc>
      </w:tr>
      <w:tr w:rsidR="00C34674" w:rsidRPr="00FD48E5" w14:paraId="459654DD"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0EF3B586" w14:textId="77777777" w:rsidR="00C34674" w:rsidRDefault="00C34674" w:rsidP="00B66BE1">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3687852F" w14:textId="77777777" w:rsidR="00C34674" w:rsidRDefault="00C34674" w:rsidP="00B66BE1">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80D3C10"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C5D912"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258EA3" w14:textId="77777777" w:rsidR="00C34674" w:rsidRDefault="00C34674" w:rsidP="00B66BE1">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46DDC9DF" w14:textId="77777777" w:rsidR="00C34674" w:rsidRPr="00B3357E" w:rsidRDefault="00C34674" w:rsidP="00B66BE1">
            <w:pPr>
              <w:pStyle w:val="TAL"/>
            </w:pPr>
          </w:p>
        </w:tc>
      </w:tr>
      <w:tr w:rsidR="00C34674" w:rsidRPr="00FD48E5" w14:paraId="610ECDFC"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3428EDB" w14:textId="77777777" w:rsidR="00C34674" w:rsidRDefault="00C34674" w:rsidP="00B66BE1">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B6F48F8" w14:textId="77777777" w:rsidR="00C34674" w:rsidRDefault="00C34674" w:rsidP="00B66BE1">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174F0AAB"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58FAEB"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9ED712" w14:textId="77777777" w:rsidR="00C34674" w:rsidRDefault="00C34674" w:rsidP="00B66BE1">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6ADB53D" w14:textId="77777777" w:rsidR="00C34674" w:rsidRPr="00B3357E" w:rsidRDefault="00C34674" w:rsidP="00B66BE1">
            <w:pPr>
              <w:pStyle w:val="TAL"/>
            </w:pPr>
          </w:p>
        </w:tc>
      </w:tr>
      <w:tr w:rsidR="00C34674" w:rsidRPr="00FD48E5" w14:paraId="590F4ADC"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10011ACF" w14:textId="77777777" w:rsidR="00C34674" w:rsidRDefault="00C34674" w:rsidP="00B66BE1">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56E3E02" w14:textId="77777777" w:rsidR="00C34674" w:rsidRDefault="00C34674" w:rsidP="00B66BE1">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14D9F27"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DF7F7F"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2B0D4A" w14:textId="77777777" w:rsidR="00C34674" w:rsidRDefault="00C34674" w:rsidP="00B66BE1">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4A9CE24" w14:textId="77777777" w:rsidR="00C34674" w:rsidRDefault="00C34674" w:rsidP="00B66BE1">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155F11B" w14:textId="77777777" w:rsidR="00C34674" w:rsidRDefault="00C34674" w:rsidP="00B66BE1">
            <w:pPr>
              <w:pStyle w:val="TAL"/>
              <w:rPr>
                <w:rFonts w:cs="Arial"/>
                <w:szCs w:val="18"/>
              </w:rPr>
            </w:pPr>
          </w:p>
        </w:tc>
      </w:tr>
      <w:tr w:rsidR="00C34674" w:rsidRPr="00FD48E5" w14:paraId="75EA1FF4"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AB7C0A6" w14:textId="77777777" w:rsidR="00C34674" w:rsidRDefault="00C34674" w:rsidP="00B66BE1">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366686BC" w14:textId="77777777" w:rsidR="00C34674" w:rsidRDefault="00C34674" w:rsidP="00B66BE1">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64B9964"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48428E"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82E2864" w14:textId="77777777" w:rsidR="00C34674" w:rsidRDefault="00C34674" w:rsidP="00B66BE1">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DD03FE5" w14:textId="77777777" w:rsidR="00C34674" w:rsidRDefault="00C34674" w:rsidP="00B66BE1">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9301D8A" w14:textId="77777777" w:rsidR="00C34674" w:rsidRDefault="00C34674" w:rsidP="00B66BE1">
            <w:pPr>
              <w:pStyle w:val="TAL"/>
              <w:rPr>
                <w:rFonts w:cs="Arial"/>
                <w:szCs w:val="18"/>
              </w:rPr>
            </w:pPr>
          </w:p>
        </w:tc>
      </w:tr>
      <w:tr w:rsidR="00C34674" w:rsidRPr="00FD48E5" w14:paraId="20DF90E6"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1D8D844" w14:textId="77777777" w:rsidR="00C34674" w:rsidRDefault="00C34674" w:rsidP="00B66BE1">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66ED6FA8" w14:textId="77777777" w:rsidR="00C34674" w:rsidRDefault="00C34674" w:rsidP="00B66BE1">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DE180C2"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156E91"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3F6D38" w14:textId="77777777" w:rsidR="00C34674" w:rsidRDefault="00C34674" w:rsidP="00B66BE1">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04DCE31" w14:textId="77777777" w:rsidR="00C34674" w:rsidRDefault="00C34674" w:rsidP="00B66BE1">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53EC0744" w14:textId="77777777" w:rsidR="00C34674" w:rsidRDefault="00C34674" w:rsidP="00B66BE1">
            <w:pPr>
              <w:pStyle w:val="TAL"/>
              <w:rPr>
                <w:rFonts w:cs="Arial"/>
                <w:szCs w:val="18"/>
              </w:rPr>
            </w:pPr>
          </w:p>
        </w:tc>
      </w:tr>
      <w:tr w:rsidR="00C34674" w:rsidRPr="00FD48E5" w14:paraId="2CA87161"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BC68F30" w14:textId="77777777" w:rsidR="00C34674" w:rsidRDefault="00C34674" w:rsidP="00B66BE1">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B6FF0CA" w14:textId="77777777" w:rsidR="00C34674" w:rsidRDefault="00C34674" w:rsidP="00B66BE1">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07552BF"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F4294D"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4E1467D" w14:textId="77777777" w:rsidR="00C34674" w:rsidRDefault="00C34674" w:rsidP="00B66BE1">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15A093F" w14:textId="77777777" w:rsidR="00C34674" w:rsidRDefault="00C34674" w:rsidP="00B66BE1">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6217593" w14:textId="77777777" w:rsidR="00C34674" w:rsidRDefault="00C34674" w:rsidP="00B66BE1">
            <w:pPr>
              <w:pStyle w:val="TAL"/>
              <w:rPr>
                <w:rFonts w:cs="Arial"/>
                <w:szCs w:val="18"/>
              </w:rPr>
            </w:pPr>
          </w:p>
        </w:tc>
      </w:tr>
      <w:tr w:rsidR="00C34674" w:rsidRPr="00FD48E5" w14:paraId="416FD0F6"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55125C12" w14:textId="77777777" w:rsidR="00C34674" w:rsidRDefault="00C34674" w:rsidP="00B66BE1">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C630378" w14:textId="77777777" w:rsidR="00C34674" w:rsidRDefault="00C34674" w:rsidP="00B66BE1">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3D88DFC5"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FD65DA"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2393B82" w14:textId="77777777" w:rsidR="00C34674" w:rsidRDefault="00C34674" w:rsidP="00B66BE1">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68AC9F80" w14:textId="77777777" w:rsidR="00C34674" w:rsidRPr="00566746" w:rsidRDefault="00C34674" w:rsidP="00B66BE1">
            <w:pPr>
              <w:pStyle w:val="TAL"/>
            </w:pPr>
          </w:p>
        </w:tc>
      </w:tr>
      <w:tr w:rsidR="00C34674" w:rsidRPr="00FD48E5" w14:paraId="73C2F4D6"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79B04794" w14:textId="77777777" w:rsidR="00C34674" w:rsidRDefault="00C34674" w:rsidP="00B66BE1">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7AB6ED47" w14:textId="77777777" w:rsidR="00C34674" w:rsidRDefault="00C34674" w:rsidP="00B66BE1">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56B9A804"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6F7899"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724292" w14:textId="77777777" w:rsidR="00C34674" w:rsidRDefault="00C34674" w:rsidP="00B66BE1">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070D5B3" w14:textId="77777777" w:rsidR="00C34674" w:rsidRPr="00566746" w:rsidRDefault="00C34674" w:rsidP="00B66BE1">
            <w:pPr>
              <w:pStyle w:val="TAL"/>
            </w:pPr>
          </w:p>
        </w:tc>
      </w:tr>
      <w:tr w:rsidR="00C34674" w:rsidRPr="00FD48E5" w14:paraId="18C4364E"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1937BA85" w14:textId="77777777" w:rsidR="00C34674" w:rsidRDefault="00C34674" w:rsidP="00B66BE1">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09FB2EB3" w14:textId="77777777" w:rsidR="00C34674" w:rsidRDefault="00C34674" w:rsidP="00B66BE1">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043B4D37"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20DF5B1"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9788C8" w14:textId="77777777" w:rsidR="00C34674" w:rsidRDefault="00C34674" w:rsidP="00B66BE1">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7C670F55" w14:textId="77777777" w:rsidR="00C34674" w:rsidRDefault="00C34674" w:rsidP="00B66BE1">
            <w:pPr>
              <w:pStyle w:val="TAL"/>
              <w:rPr>
                <w:rFonts w:cs="Arial"/>
                <w:szCs w:val="18"/>
              </w:rPr>
            </w:pPr>
          </w:p>
        </w:tc>
      </w:tr>
      <w:tr w:rsidR="00C34674" w:rsidRPr="00FD48E5" w14:paraId="20A00AEE"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A63FCB8" w14:textId="77777777" w:rsidR="00C34674" w:rsidRDefault="00C34674" w:rsidP="00B66BE1">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8E2E308" w14:textId="77777777" w:rsidR="00C34674" w:rsidRPr="007F4DE4" w:rsidRDefault="00C34674" w:rsidP="00B66BE1">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232C68A0"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B676DF"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FB446B" w14:textId="77777777" w:rsidR="00C34674" w:rsidRDefault="00C34674" w:rsidP="00B66BE1">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2D7C9D01" w14:textId="77777777" w:rsidR="00C34674" w:rsidRDefault="00C34674" w:rsidP="00B66BE1">
            <w:pPr>
              <w:pStyle w:val="TAL"/>
              <w:rPr>
                <w:rFonts w:cs="Arial"/>
                <w:szCs w:val="18"/>
              </w:rPr>
            </w:pPr>
          </w:p>
        </w:tc>
      </w:tr>
      <w:tr w:rsidR="00C34674" w:rsidRPr="00FD48E5" w14:paraId="165083E8"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6CFFE97" w14:textId="77777777" w:rsidR="00C34674" w:rsidRDefault="00C34674" w:rsidP="00B66BE1">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466AE2F" w14:textId="77777777" w:rsidR="00C34674" w:rsidRDefault="00C34674" w:rsidP="00B66BE1">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52353E47"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317A3"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CEACFF" w14:textId="77777777" w:rsidR="00C34674" w:rsidRDefault="00C34674" w:rsidP="00B66BE1">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29CF71E1" w14:textId="77777777" w:rsidR="00C34674" w:rsidRDefault="00C34674" w:rsidP="00B66BE1">
            <w:pPr>
              <w:pStyle w:val="TAL"/>
              <w:rPr>
                <w:rFonts w:cs="Arial"/>
                <w:szCs w:val="18"/>
              </w:rPr>
            </w:pPr>
          </w:p>
        </w:tc>
      </w:tr>
      <w:tr w:rsidR="00C34674" w:rsidRPr="00FD48E5" w14:paraId="475749B2"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29E1137B" w14:textId="77777777" w:rsidR="00C34674" w:rsidRDefault="00C34674" w:rsidP="00B66BE1">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AB51200" w14:textId="77777777" w:rsidR="00C34674" w:rsidRDefault="00C34674" w:rsidP="00B66BE1">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F806C4E"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CC7D22B"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66953" w14:textId="77777777" w:rsidR="00C34674" w:rsidRDefault="00C34674" w:rsidP="00B66BE1">
            <w:pPr>
              <w:pStyle w:val="TAL"/>
              <w:rPr>
                <w:rFonts w:cs="Arial"/>
                <w:szCs w:val="18"/>
              </w:rPr>
            </w:pPr>
            <w:proofErr w:type="spellStart"/>
            <w:r>
              <w:rPr>
                <w:rFonts w:cs="Arial"/>
                <w:szCs w:val="18"/>
              </w:rPr>
              <w:t>Callback</w:t>
            </w:r>
            <w:proofErr w:type="spellEnd"/>
            <w:r>
              <w:rPr>
                <w:rFonts w:cs="Arial"/>
                <w:szCs w:val="18"/>
              </w:rPr>
              <w:t xml:space="preserve"> URI of the H-GMLC</w:t>
            </w:r>
          </w:p>
          <w:p w14:paraId="04938DB7" w14:textId="77777777" w:rsidR="00C34674" w:rsidRDefault="00C34674" w:rsidP="00B66BE1">
            <w:pPr>
              <w:pStyle w:val="TAL"/>
              <w:rPr>
                <w:rFonts w:cs="Arial"/>
                <w:szCs w:val="18"/>
              </w:rPr>
            </w:pPr>
          </w:p>
          <w:p w14:paraId="2BB062EC" w14:textId="77777777" w:rsidR="00C34674" w:rsidRDefault="00C34674" w:rsidP="00B66BE1">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8CFCF7A" w14:textId="77777777" w:rsidR="00C34674" w:rsidRDefault="00C34674" w:rsidP="00B66BE1">
            <w:pPr>
              <w:pStyle w:val="TAL"/>
              <w:rPr>
                <w:rFonts w:cs="Arial"/>
                <w:szCs w:val="18"/>
              </w:rPr>
            </w:pPr>
          </w:p>
        </w:tc>
      </w:tr>
      <w:tr w:rsidR="00C34674" w:rsidRPr="00FD48E5" w14:paraId="7E8D9437"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7AB30B5A" w14:textId="77777777" w:rsidR="00C34674" w:rsidRDefault="00C34674" w:rsidP="00B66BE1">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1C765CB" w14:textId="77777777" w:rsidR="00C34674" w:rsidRDefault="00C34674" w:rsidP="00B66BE1">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1998FE61" w14:textId="77777777" w:rsidR="00C34674" w:rsidRDefault="00C34674" w:rsidP="00B66BE1">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639CB7" w14:textId="77777777" w:rsidR="00C34674" w:rsidRDefault="00C34674" w:rsidP="00B66BE1">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17FEB48" w14:textId="77777777" w:rsidR="00C34674" w:rsidRDefault="00C34674" w:rsidP="00B66BE1">
            <w:pPr>
              <w:pStyle w:val="TAL"/>
              <w:rPr>
                <w:rFonts w:cs="Arial"/>
                <w:szCs w:val="18"/>
                <w:lang w:eastAsia="zh-CN"/>
              </w:rPr>
            </w:pPr>
            <w:r>
              <w:rPr>
                <w:rFonts w:cs="Arial" w:hint="eastAsia"/>
                <w:szCs w:val="18"/>
                <w:lang w:eastAsia="zh-CN"/>
              </w:rPr>
              <w:t>V-GMLC address that corresponds to the V-GMLC that receives Location Request</w:t>
            </w:r>
          </w:p>
          <w:p w14:paraId="7371D19D" w14:textId="77777777" w:rsidR="00C34674" w:rsidRDefault="00C34674" w:rsidP="00B66BE1">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70837788" w14:textId="77777777" w:rsidR="00C34674" w:rsidRDefault="00C34674" w:rsidP="00B66BE1">
            <w:pPr>
              <w:pStyle w:val="TAL"/>
              <w:rPr>
                <w:rFonts w:cs="Arial"/>
                <w:szCs w:val="18"/>
                <w:lang w:eastAsia="zh-CN"/>
              </w:rPr>
            </w:pPr>
          </w:p>
        </w:tc>
      </w:tr>
      <w:tr w:rsidR="00C34674" w:rsidRPr="00FD48E5" w14:paraId="1B7DF437"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187BECE8" w14:textId="77777777" w:rsidR="00C34674" w:rsidRDefault="00C34674" w:rsidP="00B66BE1">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53C3B8C" w14:textId="77777777" w:rsidR="00C34674" w:rsidRDefault="00C34674" w:rsidP="00B66BE1">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2C55DB3"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8A86ED2"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B06379" w14:textId="77777777" w:rsidR="00C34674" w:rsidRDefault="00C34674" w:rsidP="00B66BE1">
            <w:pPr>
              <w:pStyle w:val="TAL"/>
              <w:rPr>
                <w:rFonts w:cs="Arial"/>
                <w:szCs w:val="18"/>
              </w:rPr>
            </w:pPr>
            <w:r>
              <w:rPr>
                <w:rFonts w:cs="Arial"/>
                <w:szCs w:val="18"/>
              </w:rPr>
              <w:t>LDR Reference Number</w:t>
            </w:r>
          </w:p>
          <w:p w14:paraId="39E51C75" w14:textId="77777777" w:rsidR="00C34674" w:rsidRDefault="00C34674" w:rsidP="00B66BE1">
            <w:pPr>
              <w:pStyle w:val="TAL"/>
              <w:rPr>
                <w:rFonts w:cs="Arial"/>
                <w:szCs w:val="18"/>
              </w:rPr>
            </w:pPr>
          </w:p>
          <w:p w14:paraId="258185F4" w14:textId="77777777" w:rsidR="00C34674" w:rsidRDefault="00C34674" w:rsidP="00B66BE1">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4FCA61F" w14:textId="77777777" w:rsidR="00C34674" w:rsidRDefault="00C34674" w:rsidP="00B66BE1">
            <w:pPr>
              <w:pStyle w:val="TAL"/>
              <w:rPr>
                <w:rFonts w:cs="Arial"/>
                <w:szCs w:val="18"/>
              </w:rPr>
            </w:pPr>
          </w:p>
        </w:tc>
      </w:tr>
      <w:tr w:rsidR="00C34674" w:rsidRPr="00FD48E5" w14:paraId="2D98608E"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4A0EACAF" w14:textId="77777777" w:rsidR="00C34674" w:rsidRDefault="00C34674" w:rsidP="00B66BE1">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0039316" w14:textId="77777777" w:rsidR="00C34674" w:rsidRDefault="00C34674" w:rsidP="00B66BE1">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42E80D8"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711ADBE"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43329B" w14:textId="77777777" w:rsidR="00C34674" w:rsidRDefault="00C34674" w:rsidP="00B66BE1">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18F94352" w14:textId="77777777" w:rsidR="00C34674" w:rsidRDefault="00C34674" w:rsidP="00B66BE1">
            <w:pPr>
              <w:pStyle w:val="TAL"/>
              <w:rPr>
                <w:rFonts w:cs="Arial"/>
                <w:szCs w:val="18"/>
              </w:rPr>
            </w:pPr>
          </w:p>
        </w:tc>
      </w:tr>
      <w:tr w:rsidR="00C34674" w:rsidRPr="00FD48E5" w14:paraId="23C42423"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49BCF12A" w14:textId="77777777" w:rsidR="00C34674" w:rsidRDefault="00C34674" w:rsidP="00B66BE1">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07CC055" w14:textId="77777777" w:rsidR="00C34674" w:rsidRDefault="00C34674" w:rsidP="00B66BE1">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CEB622E"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226EBA"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FEC4B0" w14:textId="77777777" w:rsidR="00C34674" w:rsidRDefault="00C34674" w:rsidP="00B66BE1">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34CC7C2A" w14:textId="77777777" w:rsidR="00C34674" w:rsidRDefault="00C34674" w:rsidP="00B66BE1">
            <w:pPr>
              <w:pStyle w:val="TAL"/>
              <w:rPr>
                <w:rFonts w:cs="Arial"/>
                <w:szCs w:val="18"/>
              </w:rPr>
            </w:pPr>
          </w:p>
        </w:tc>
      </w:tr>
      <w:tr w:rsidR="00C34674" w:rsidRPr="00FD48E5" w14:paraId="28170FC3"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6AB1421" w14:textId="77777777" w:rsidR="00C34674" w:rsidRDefault="00C34674" w:rsidP="00B66BE1">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2FFF6B" w14:textId="77777777" w:rsidR="00C34674" w:rsidRDefault="00C34674" w:rsidP="00B66BE1">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8668603"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2FE845"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EE8E55" w14:textId="77777777" w:rsidR="00C34674" w:rsidRDefault="00C34674" w:rsidP="00B66BE1">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52D748F7" w14:textId="77777777" w:rsidR="00C34674" w:rsidRDefault="00C34674" w:rsidP="00B66BE1">
            <w:pPr>
              <w:pStyle w:val="TAL"/>
              <w:rPr>
                <w:rFonts w:cs="Arial"/>
                <w:szCs w:val="18"/>
              </w:rPr>
            </w:pPr>
          </w:p>
        </w:tc>
      </w:tr>
      <w:tr w:rsidR="00C34674" w:rsidRPr="00FD48E5" w14:paraId="49DF8DED"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17C47220" w14:textId="77777777" w:rsidR="00C34674" w:rsidRDefault="00C34674" w:rsidP="00B66BE1">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665AF7A3" w14:textId="77777777" w:rsidR="00C34674" w:rsidRDefault="00C34674" w:rsidP="00B66BE1">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4ADB0307"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100313" w14:textId="77777777" w:rsidR="00C34674" w:rsidRDefault="00C34674" w:rsidP="00B66BE1">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452E072" w14:textId="77777777" w:rsidR="00C34674" w:rsidRDefault="00C34674" w:rsidP="00B66BE1">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6A794882" w14:textId="77777777" w:rsidR="00C34674" w:rsidRDefault="00C34674" w:rsidP="00B66BE1">
            <w:pPr>
              <w:pStyle w:val="TAL"/>
              <w:rPr>
                <w:rFonts w:cs="Arial"/>
                <w:szCs w:val="18"/>
              </w:rPr>
            </w:pPr>
          </w:p>
        </w:tc>
      </w:tr>
      <w:tr w:rsidR="00C34674" w:rsidRPr="00FD48E5" w14:paraId="1B278A5F"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205489C0" w14:textId="77777777" w:rsidR="00C34674" w:rsidRDefault="00C34674" w:rsidP="00B66BE1">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6355D9E" w14:textId="77777777" w:rsidR="00C34674" w:rsidRDefault="00C34674" w:rsidP="00B66BE1">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2855728E" w14:textId="77777777" w:rsidR="00C34674" w:rsidRDefault="00C34674" w:rsidP="00B66BE1">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188A99" w14:textId="77777777" w:rsidR="00C34674" w:rsidRDefault="00C34674" w:rsidP="00B66BE1">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58A07B1" w14:textId="77777777" w:rsidR="00C34674" w:rsidRDefault="00C34674" w:rsidP="00B66BE1">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2B55F1BC" w14:textId="77777777" w:rsidR="00C34674" w:rsidRDefault="00C34674" w:rsidP="00B66BE1">
            <w:pPr>
              <w:pStyle w:val="TAL"/>
              <w:rPr>
                <w:rFonts w:cs="Arial"/>
                <w:szCs w:val="18"/>
                <w:lang w:eastAsia="zh-CN"/>
              </w:rPr>
            </w:pPr>
          </w:p>
        </w:tc>
      </w:tr>
      <w:tr w:rsidR="00C34674" w:rsidRPr="00FD48E5" w14:paraId="2C3F1438"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56F42684" w14:textId="77777777" w:rsidR="00C34674" w:rsidRDefault="00C34674" w:rsidP="00B66BE1">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F768525" w14:textId="77777777" w:rsidR="00C34674" w:rsidRDefault="00C34674" w:rsidP="00B66BE1">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30DECB90"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E34152C"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1D2C39" w14:textId="77777777" w:rsidR="00C34674" w:rsidRDefault="00C34674" w:rsidP="00B66BE1">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7D366EA1" w14:textId="77777777" w:rsidR="00C34674" w:rsidRDefault="00C34674" w:rsidP="00B66BE1">
            <w:pPr>
              <w:pStyle w:val="TAL"/>
              <w:rPr>
                <w:rFonts w:cs="Arial"/>
                <w:szCs w:val="18"/>
                <w:lang w:eastAsia="zh-CN"/>
              </w:rPr>
            </w:pPr>
          </w:p>
        </w:tc>
      </w:tr>
      <w:tr w:rsidR="00C34674" w:rsidRPr="00FD48E5" w14:paraId="6DC1DEC5"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0AF77A65" w14:textId="77777777" w:rsidR="00C34674" w:rsidRDefault="00C34674" w:rsidP="00B66BE1">
            <w:pPr>
              <w:pStyle w:val="TAL"/>
              <w:rPr>
                <w:lang w:eastAsia="zh-CN"/>
              </w:rPr>
            </w:pPr>
            <w:proofErr w:type="spellStart"/>
            <w:r>
              <w:rPr>
                <w:rFonts w:hint="eastAsia"/>
                <w:lang w:eastAsia="zh-CN"/>
              </w:rPr>
              <w:lastRenderedPageBreak/>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531F2432" w14:textId="77777777" w:rsidR="00C34674" w:rsidRPr="0031710B" w:rsidRDefault="00C34674" w:rsidP="00B66BE1">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6CBC7225" w14:textId="77777777" w:rsidR="00C34674" w:rsidRDefault="00C34674" w:rsidP="00B66BE1">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73E96F" w14:textId="77777777" w:rsidR="00C34674" w:rsidRDefault="00C34674" w:rsidP="00B66BE1">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DCF01B2" w14:textId="77777777" w:rsidR="00C34674" w:rsidRDefault="00C34674" w:rsidP="00B66BE1">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4980D03F" w14:textId="77777777" w:rsidR="00C34674" w:rsidRDefault="00C34674" w:rsidP="00B66BE1">
            <w:pPr>
              <w:pStyle w:val="TAL"/>
              <w:rPr>
                <w:rFonts w:cs="Arial"/>
                <w:szCs w:val="18"/>
                <w:lang w:eastAsia="zh-CN"/>
              </w:rPr>
            </w:pPr>
          </w:p>
        </w:tc>
      </w:tr>
      <w:tr w:rsidR="00C34674" w:rsidRPr="00FD48E5" w14:paraId="39C4C7F3"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418C1C42" w14:textId="77777777" w:rsidR="00C34674" w:rsidRDefault="00C34674" w:rsidP="00B66BE1">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724F102" w14:textId="77777777" w:rsidR="00C34674" w:rsidRDefault="00C34674" w:rsidP="00B66BE1">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F3EBC2F"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C6247A" w14:textId="77777777" w:rsidR="00C34674" w:rsidRDefault="00C34674" w:rsidP="00B66BE1">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722827" w14:textId="77777777" w:rsidR="00C34674" w:rsidRDefault="00C34674" w:rsidP="00B66BE1">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67B0CC0" w14:textId="77777777" w:rsidR="00C34674" w:rsidRDefault="00C34674" w:rsidP="00B66BE1">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9A4FE84" w14:textId="77777777" w:rsidR="00C34674" w:rsidRDefault="00C34674" w:rsidP="00B66BE1">
            <w:pPr>
              <w:pStyle w:val="TAL"/>
              <w:rPr>
                <w:rFonts w:cs="Arial"/>
                <w:szCs w:val="18"/>
                <w:lang w:eastAsia="zh-CN"/>
              </w:rPr>
            </w:pPr>
          </w:p>
        </w:tc>
      </w:tr>
      <w:tr w:rsidR="00C34674" w:rsidRPr="00FD48E5" w14:paraId="1ECD5304"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4D377F62" w14:textId="77777777" w:rsidR="00C34674" w:rsidRDefault="00C34674" w:rsidP="00B66BE1">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651E9EBA" w14:textId="77777777" w:rsidR="00C34674" w:rsidRPr="003B2883" w:rsidRDefault="00C34674" w:rsidP="00B66BE1">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2BC3463" w14:textId="77777777" w:rsidR="00C34674" w:rsidRDefault="00C34674" w:rsidP="00B66BE1">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32AC9A" w14:textId="77777777" w:rsidR="00C34674" w:rsidRDefault="00C34674" w:rsidP="00B66BE1">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8148CB3" w14:textId="77777777" w:rsidR="00C34674" w:rsidRDefault="00C34674" w:rsidP="00B66BE1">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766996D" w14:textId="77777777" w:rsidR="00C34674" w:rsidRDefault="00C34674" w:rsidP="00B66BE1">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618C1BE" w14:textId="77777777" w:rsidR="00C34674" w:rsidRDefault="00C34674" w:rsidP="00B66BE1">
            <w:pPr>
              <w:pStyle w:val="TAL"/>
              <w:rPr>
                <w:rFonts w:cs="Arial"/>
                <w:szCs w:val="18"/>
                <w:lang w:eastAsia="zh-CN"/>
              </w:rPr>
            </w:pPr>
          </w:p>
        </w:tc>
      </w:tr>
      <w:tr w:rsidR="00C34674" w:rsidRPr="00FD48E5" w14:paraId="373C7E25"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45F694BF" w14:textId="77777777" w:rsidR="00C34674" w:rsidRDefault="00C34674" w:rsidP="00B66BE1">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FB54A7E" w14:textId="77777777" w:rsidR="00C34674" w:rsidRPr="003B2883" w:rsidRDefault="00C34674" w:rsidP="00B66BE1">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08F774DB" w14:textId="77777777" w:rsidR="00C34674" w:rsidRDefault="00C34674" w:rsidP="00B66BE1">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84AA810" w14:textId="77777777" w:rsidR="00C34674" w:rsidRDefault="00C34674" w:rsidP="00B66BE1">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1E31A0" w14:textId="77777777" w:rsidR="00C34674" w:rsidRDefault="00C34674" w:rsidP="00B66BE1">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862895D" w14:textId="77777777" w:rsidR="00C34674" w:rsidRPr="00421444" w:rsidRDefault="00C34674" w:rsidP="00B66BE1">
            <w:pPr>
              <w:pStyle w:val="TAL"/>
            </w:pPr>
          </w:p>
        </w:tc>
      </w:tr>
      <w:tr w:rsidR="00C34674" w:rsidRPr="00FD48E5" w14:paraId="1A57F4BD"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26C01541" w14:textId="77777777" w:rsidR="00C34674" w:rsidRDefault="00C34674" w:rsidP="00B66BE1">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31FC20DA" w14:textId="77777777" w:rsidR="00C34674" w:rsidRDefault="00C34674" w:rsidP="00B66BE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085148D" w14:textId="77777777" w:rsidR="00C34674" w:rsidRDefault="00C34674" w:rsidP="00B66BE1">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C723864" w14:textId="77777777" w:rsidR="00C34674" w:rsidRDefault="00C34674" w:rsidP="00B66BE1">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4EA45FF" w14:textId="77777777" w:rsidR="00C34674" w:rsidRPr="00421444" w:rsidRDefault="00C34674" w:rsidP="00B66BE1">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6A8C103D" w14:textId="77777777" w:rsidR="00C34674" w:rsidRDefault="00C34674" w:rsidP="00B66BE1">
            <w:pPr>
              <w:pStyle w:val="TAL"/>
              <w:rPr>
                <w:rFonts w:cs="Arial"/>
                <w:szCs w:val="18"/>
              </w:rPr>
            </w:pPr>
          </w:p>
        </w:tc>
      </w:tr>
      <w:tr w:rsidR="00C34674" w:rsidRPr="00FD48E5" w14:paraId="4EBEB03E"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3B54C4D0" w14:textId="77777777" w:rsidR="00C34674" w:rsidRDefault="00C34674" w:rsidP="00B66BE1">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3E0F2459" w14:textId="77777777" w:rsidR="00C34674" w:rsidRDefault="00C34674" w:rsidP="00B66BE1">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65F23A6E" w14:textId="77777777" w:rsidR="00C34674" w:rsidRDefault="00C34674" w:rsidP="00B66BE1">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B86E79" w14:textId="77777777" w:rsidR="00C34674" w:rsidRDefault="00C34674" w:rsidP="00B66BE1">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672C9A2" w14:textId="77777777" w:rsidR="00C34674" w:rsidRDefault="00C34674" w:rsidP="00B66BE1">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CAE361A" w14:textId="77777777" w:rsidR="00C34674" w:rsidRDefault="00C34674" w:rsidP="00B66BE1">
            <w:pPr>
              <w:pStyle w:val="TAL"/>
            </w:pPr>
          </w:p>
          <w:p w14:paraId="325E4CCD" w14:textId="77777777" w:rsidR="00C34674" w:rsidRDefault="00C34674" w:rsidP="00B66BE1">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6B527A4" w14:textId="77777777" w:rsidR="00C34674" w:rsidRDefault="00C34674" w:rsidP="00B66BE1">
            <w:pPr>
              <w:pStyle w:val="TAL"/>
              <w:rPr>
                <w:rFonts w:cs="Arial"/>
                <w:szCs w:val="18"/>
                <w:lang w:eastAsia="zh-CN"/>
              </w:rPr>
            </w:pPr>
          </w:p>
        </w:tc>
      </w:tr>
      <w:tr w:rsidR="00C34674" w:rsidRPr="00FD48E5" w14:paraId="7A1E3B4B"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047C296C" w14:textId="77777777" w:rsidR="00C34674" w:rsidRDefault="00C34674" w:rsidP="00B66BE1">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A4DC11E" w14:textId="77777777" w:rsidR="00C34674" w:rsidRDefault="00C34674" w:rsidP="00B66BE1">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03F66E2C" w14:textId="77777777" w:rsidR="00C34674" w:rsidRDefault="00C34674" w:rsidP="00B66BE1">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ED5265" w14:textId="77777777" w:rsidR="00C34674" w:rsidRDefault="00C34674" w:rsidP="00B66BE1">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E7EC04F" w14:textId="77777777" w:rsidR="00C34674" w:rsidRDefault="00C34674" w:rsidP="00B66BE1">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FA48BD1" w14:textId="77777777" w:rsidR="00C34674" w:rsidRDefault="00C34674" w:rsidP="00B66BE1">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69480CE" w14:textId="77777777" w:rsidR="00C34674" w:rsidRDefault="00C34674" w:rsidP="00B66BE1">
            <w:pPr>
              <w:pStyle w:val="TAL"/>
              <w:rPr>
                <w:rFonts w:cs="Arial"/>
                <w:szCs w:val="18"/>
                <w:lang w:eastAsia="zh-CN"/>
              </w:rPr>
            </w:pPr>
          </w:p>
        </w:tc>
      </w:tr>
      <w:tr w:rsidR="00C34674" w:rsidRPr="00FD48E5" w14:paraId="4F96D50D"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74D5B1FD" w14:textId="77777777" w:rsidR="00C34674" w:rsidRDefault="00C34674" w:rsidP="00B66BE1">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51A3FF4" w14:textId="77777777" w:rsidR="00C34674" w:rsidRDefault="00C34674" w:rsidP="00B66BE1">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1B145606" w14:textId="77777777" w:rsidR="00C34674" w:rsidRDefault="00C34674" w:rsidP="00B66BE1">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34EA9C" w14:textId="77777777" w:rsidR="00C34674" w:rsidRDefault="00C34674" w:rsidP="00B66BE1">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71958FB" w14:textId="77777777" w:rsidR="00C34674" w:rsidRDefault="00C34674" w:rsidP="00B66BE1">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52778E31" w14:textId="77777777" w:rsidR="00C34674" w:rsidRDefault="00C34674" w:rsidP="00B66BE1">
            <w:pPr>
              <w:pStyle w:val="TAL"/>
              <w:rPr>
                <w:rFonts w:cs="Arial"/>
                <w:szCs w:val="18"/>
                <w:lang w:eastAsia="zh-CN"/>
              </w:rPr>
            </w:pPr>
            <w:r>
              <w:rPr>
                <w:rFonts w:cs="Arial"/>
                <w:szCs w:val="18"/>
                <w:lang w:eastAsia="zh-CN"/>
              </w:rPr>
              <w:t>SAT</w:t>
            </w:r>
          </w:p>
        </w:tc>
      </w:tr>
      <w:tr w:rsidR="00C34674" w:rsidRPr="00FD48E5" w14:paraId="7AE01317"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68783919" w14:textId="77777777" w:rsidR="00C34674" w:rsidRDefault="00C34674" w:rsidP="00B66BE1">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7336B11" w14:textId="77777777" w:rsidR="00C34674" w:rsidRDefault="00C34674" w:rsidP="00B66BE1">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3A9F5619" w14:textId="77777777" w:rsidR="00C34674" w:rsidRDefault="00C34674" w:rsidP="00B66BE1">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B6DEA4" w14:textId="77777777" w:rsidR="00C34674" w:rsidRDefault="00C34674" w:rsidP="00B66BE1">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B880016" w14:textId="77777777" w:rsidR="00C34674" w:rsidRDefault="00C34674" w:rsidP="00B66BE1">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6B7822E8" w14:textId="77777777" w:rsidR="00C34674" w:rsidRDefault="00C34674" w:rsidP="00B66BE1">
            <w:pPr>
              <w:pStyle w:val="TAL"/>
              <w:rPr>
                <w:rFonts w:cs="Arial"/>
                <w:szCs w:val="18"/>
                <w:lang w:eastAsia="zh-CN"/>
              </w:rPr>
            </w:pPr>
          </w:p>
        </w:tc>
      </w:tr>
      <w:tr w:rsidR="00C34674" w:rsidRPr="00FD48E5" w14:paraId="554EBA42" w14:textId="77777777" w:rsidTr="00B66BE1">
        <w:trPr>
          <w:jc w:val="center"/>
        </w:trPr>
        <w:tc>
          <w:tcPr>
            <w:tcW w:w="2090" w:type="dxa"/>
            <w:tcBorders>
              <w:top w:val="single" w:sz="4" w:space="0" w:color="auto"/>
              <w:left w:val="single" w:sz="4" w:space="0" w:color="auto"/>
              <w:bottom w:val="single" w:sz="4" w:space="0" w:color="auto"/>
              <w:right w:val="single" w:sz="4" w:space="0" w:color="auto"/>
            </w:tcBorders>
          </w:tcPr>
          <w:p w14:paraId="01496075" w14:textId="77777777" w:rsidR="00C34674" w:rsidRDefault="00C34674" w:rsidP="00B66BE1">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770608CC" w14:textId="77777777" w:rsidR="00C34674" w:rsidRDefault="00C34674" w:rsidP="00B66BE1">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D8C5EF7" w14:textId="77777777" w:rsidR="00C34674" w:rsidRDefault="00C34674" w:rsidP="00B66BE1">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4D23FB7A" w14:textId="77777777" w:rsidR="00C34674" w:rsidRDefault="00C34674" w:rsidP="00B66BE1">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787357AD" w14:textId="77777777" w:rsidR="00C34674" w:rsidRPr="00C34674" w:rsidRDefault="00C34674" w:rsidP="00B66BE1">
            <w:pPr>
              <w:pStyle w:val="TAL"/>
            </w:pPr>
            <w:r w:rsidRPr="00C34674">
              <w:rPr>
                <w:rFonts w:cs="Arial"/>
                <w:szCs w:val="18"/>
                <w:lang w:eastAsia="zh-CN"/>
              </w:rPr>
              <w:t>This IE shall be included</w:t>
            </w:r>
            <w:r w:rsidRPr="00C34674">
              <w:rPr>
                <w:rPrChange w:id="144" w:author="Huawei" w:date="2023-08-07T19:51:00Z">
                  <w:rPr>
                    <w:color w:val="FF0000"/>
                  </w:rPr>
                </w:rPrChange>
              </w:rPr>
              <w:t xml:space="preserve"> with the value "true" to indicate that reliable UE location information is required,</w:t>
            </w:r>
            <w:r w:rsidRPr="00C34674">
              <w:rPr>
                <w:rFonts w:cs="Arial"/>
                <w:szCs w:val="18"/>
                <w:lang w:eastAsia="zh-CN"/>
              </w:rPr>
              <w:t xml:space="preserve"> </w:t>
            </w:r>
            <w:r w:rsidRPr="00C34674">
              <w:t>as specified in 3GPP</w:t>
            </w:r>
            <w:r w:rsidRPr="00C34674">
              <w:rPr>
                <w:lang w:eastAsia="zh-CN"/>
              </w:rPr>
              <w:t> </w:t>
            </w:r>
            <w:r w:rsidRPr="00C34674">
              <w:t>TS</w:t>
            </w:r>
            <w:r w:rsidRPr="00C34674">
              <w:rPr>
                <w:lang w:eastAsia="zh-CN"/>
              </w:rPr>
              <w:t> </w:t>
            </w:r>
            <w:r w:rsidRPr="00C34674">
              <w:t>33.256</w:t>
            </w:r>
            <w:r w:rsidRPr="00C34674">
              <w:rPr>
                <w:lang w:eastAsia="zh-CN"/>
              </w:rPr>
              <w:t> </w:t>
            </w:r>
            <w:r w:rsidRPr="00C34674">
              <w:t>[26] clause</w:t>
            </w:r>
            <w:r w:rsidRPr="00C34674">
              <w:rPr>
                <w:lang w:eastAsia="zh-CN"/>
              </w:rPr>
              <w:t> </w:t>
            </w:r>
            <w:r w:rsidRPr="00C34674">
              <w:t>5.3.2.</w:t>
            </w:r>
          </w:p>
          <w:p w14:paraId="7BF77850" w14:textId="77777777" w:rsidR="00C34674" w:rsidRPr="00C34674" w:rsidRDefault="00C34674" w:rsidP="00B66BE1">
            <w:pPr>
              <w:pStyle w:val="TAL"/>
              <w:rPr>
                <w:rFonts w:cs="Arial"/>
                <w:szCs w:val="18"/>
              </w:rPr>
            </w:pPr>
          </w:p>
          <w:p w14:paraId="5FCF87A0" w14:textId="77777777" w:rsidR="00C34674" w:rsidRPr="00C34674" w:rsidRDefault="00C34674" w:rsidP="00B66BE1">
            <w:pPr>
              <w:pStyle w:val="TAL"/>
              <w:rPr>
                <w:rFonts w:cs="Arial"/>
                <w:szCs w:val="18"/>
              </w:rPr>
            </w:pPr>
            <w:r w:rsidRPr="00C34674">
              <w:rPr>
                <w:rFonts w:cs="Arial"/>
                <w:szCs w:val="18"/>
              </w:rPr>
              <w:t>When present, this IE shall be set as following:</w:t>
            </w:r>
          </w:p>
          <w:p w14:paraId="3792FAFD" w14:textId="77777777" w:rsidR="00C34674" w:rsidRPr="00C34674" w:rsidRDefault="00C34674" w:rsidP="00B66BE1">
            <w:pPr>
              <w:pStyle w:val="TAL"/>
              <w:rPr>
                <w:rFonts w:cs="Arial"/>
                <w:szCs w:val="18"/>
              </w:rPr>
            </w:pPr>
            <w:r w:rsidRPr="00C34674">
              <w:rPr>
                <w:rFonts w:cs="Arial"/>
                <w:szCs w:val="18"/>
              </w:rPr>
              <w:t xml:space="preserve">- true: the </w:t>
            </w:r>
            <w:r w:rsidRPr="00C34674">
              <w:rPr>
                <w:rPrChange w:id="145" w:author="Huawei" w:date="2023-08-07T19:51:00Z">
                  <w:rPr>
                    <w:color w:val="FF0000"/>
                  </w:rPr>
                </w:rPrChange>
              </w:rPr>
              <w:t>reliable UE location information is required</w:t>
            </w:r>
          </w:p>
          <w:p w14:paraId="1CB38B09" w14:textId="77777777" w:rsidR="00C34674" w:rsidRDefault="00C34674" w:rsidP="00B66BE1">
            <w:pPr>
              <w:pStyle w:val="TAL"/>
              <w:rPr>
                <w:rFonts w:cs="Arial"/>
                <w:szCs w:val="18"/>
                <w:lang w:eastAsia="zh-CN"/>
              </w:rPr>
            </w:pPr>
            <w:r w:rsidRPr="00C34674">
              <w:rPr>
                <w:rFonts w:cs="Arial"/>
                <w:szCs w:val="18"/>
              </w:rPr>
              <w:t xml:space="preserve">- false (default): the </w:t>
            </w:r>
            <w:r w:rsidRPr="00C34674">
              <w:rPr>
                <w:rPrChange w:id="146" w:author="Huawei" w:date="2023-08-07T19:51: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2EE9AAEB" w14:textId="77777777" w:rsidR="00C34674" w:rsidRDefault="00C34674" w:rsidP="00B66BE1">
            <w:pPr>
              <w:pStyle w:val="TAL"/>
              <w:rPr>
                <w:rFonts w:cs="Arial"/>
                <w:szCs w:val="18"/>
                <w:lang w:eastAsia="zh-CN"/>
              </w:rPr>
            </w:pPr>
          </w:p>
        </w:tc>
      </w:tr>
      <w:tr w:rsidR="00C34674" w14:paraId="382920C4" w14:textId="77777777" w:rsidTr="00B66BE1">
        <w:trPr>
          <w:jc w:val="center"/>
          <w:ins w:id="147" w:author="Huawei" w:date="2022-10-31T16:40:00Z"/>
        </w:trPr>
        <w:tc>
          <w:tcPr>
            <w:tcW w:w="2090" w:type="dxa"/>
            <w:tcBorders>
              <w:top w:val="single" w:sz="4" w:space="0" w:color="auto"/>
              <w:left w:val="single" w:sz="4" w:space="0" w:color="auto"/>
              <w:bottom w:val="single" w:sz="4" w:space="0" w:color="auto"/>
              <w:right w:val="single" w:sz="4" w:space="0" w:color="auto"/>
            </w:tcBorders>
          </w:tcPr>
          <w:p w14:paraId="4EDCCC10" w14:textId="77777777" w:rsidR="00C34674" w:rsidRDefault="00C34674" w:rsidP="00B66BE1">
            <w:pPr>
              <w:pStyle w:val="TAL"/>
              <w:rPr>
                <w:ins w:id="148" w:author="Huawei" w:date="2022-10-31T16:40:00Z"/>
                <w:lang w:eastAsia="zh-CN"/>
              </w:rPr>
            </w:pPr>
            <w:proofErr w:type="spellStart"/>
            <w:ins w:id="149" w:author="Huawei" w:date="2023-02-10T10:24:00Z">
              <w:r>
                <w:rPr>
                  <w:lang w:eastAsia="zh-CN"/>
                </w:rPr>
                <w:t>i</w:t>
              </w:r>
            </w:ins>
            <w:ins w:id="150" w:author="Huawei" w:date="2022-10-31T16:40:00Z">
              <w:r w:rsidRPr="00975D2C">
                <w:rPr>
                  <w:lang w:eastAsia="zh-CN"/>
                </w:rPr>
                <w:t>ntegrity</w:t>
              </w:r>
            </w:ins>
            <w:ins w:id="151" w:author="Huawei" w:date="2022-10-31T16:55:00Z">
              <w:r>
                <w:rPr>
                  <w:lang w:eastAsia="zh-CN"/>
                </w:rPr>
                <w:t>Requirement</w:t>
              </w:r>
            </w:ins>
            <w:ins w:id="152" w:author="Huawei" w:date="2022-10-31T16:56:00Z">
              <w:r>
                <w:rPr>
                  <w:lang w:eastAsia="zh-CN"/>
                </w:rPr>
                <w:t>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78D66BF" w14:textId="77777777" w:rsidR="00C34674" w:rsidRDefault="00C34674" w:rsidP="00B66BE1">
            <w:pPr>
              <w:pStyle w:val="TAL"/>
              <w:rPr>
                <w:ins w:id="153" w:author="Huawei" w:date="2022-10-31T16:40:00Z"/>
              </w:rPr>
            </w:pPr>
            <w:proofErr w:type="spellStart"/>
            <w:ins w:id="154" w:author="Huawei" w:date="2023-02-10T10:24:00Z">
              <w:r>
                <w:rPr>
                  <w:lang w:eastAsia="zh-CN"/>
                </w:rPr>
                <w:t>I</w:t>
              </w:r>
              <w:r w:rsidRPr="00975D2C">
                <w:rPr>
                  <w:lang w:eastAsia="zh-CN"/>
                </w:rPr>
                <w:t>ntegrity</w:t>
              </w:r>
              <w:r>
                <w:rPr>
                  <w:lang w:eastAsia="zh-CN"/>
                </w:rPr>
                <w:t>Requirements</w:t>
              </w:r>
            </w:ins>
            <w:proofErr w:type="spellEnd"/>
          </w:p>
        </w:tc>
        <w:tc>
          <w:tcPr>
            <w:tcW w:w="378" w:type="dxa"/>
            <w:tcBorders>
              <w:top w:val="single" w:sz="4" w:space="0" w:color="auto"/>
              <w:left w:val="single" w:sz="4" w:space="0" w:color="auto"/>
              <w:bottom w:val="single" w:sz="4" w:space="0" w:color="auto"/>
              <w:right w:val="single" w:sz="4" w:space="0" w:color="auto"/>
            </w:tcBorders>
          </w:tcPr>
          <w:p w14:paraId="56AB5433" w14:textId="77777777" w:rsidR="00C34674" w:rsidRDefault="00C34674" w:rsidP="00B66BE1">
            <w:pPr>
              <w:pStyle w:val="TAC"/>
              <w:rPr>
                <w:ins w:id="155" w:author="Huawei" w:date="2022-10-31T16:40:00Z"/>
              </w:rPr>
            </w:pPr>
            <w:ins w:id="156" w:author="Huawei" w:date="2022-10-31T16:42:00Z">
              <w:r>
                <w:t>O</w:t>
              </w:r>
            </w:ins>
          </w:p>
        </w:tc>
        <w:tc>
          <w:tcPr>
            <w:tcW w:w="1092" w:type="dxa"/>
            <w:tcBorders>
              <w:top w:val="single" w:sz="4" w:space="0" w:color="auto"/>
              <w:left w:val="single" w:sz="4" w:space="0" w:color="auto"/>
              <w:bottom w:val="single" w:sz="4" w:space="0" w:color="auto"/>
              <w:right w:val="single" w:sz="4" w:space="0" w:color="auto"/>
            </w:tcBorders>
          </w:tcPr>
          <w:p w14:paraId="05CA05D1" w14:textId="77777777" w:rsidR="00C34674" w:rsidRDefault="00C34674" w:rsidP="00B66BE1">
            <w:pPr>
              <w:pStyle w:val="TAL"/>
              <w:rPr>
                <w:ins w:id="157" w:author="Huawei" w:date="2022-10-31T16:40:00Z"/>
              </w:rPr>
            </w:pPr>
            <w:ins w:id="158" w:author="Huawei" w:date="2022-10-31T16:40:00Z">
              <w:r>
                <w:t>0..1</w:t>
              </w:r>
            </w:ins>
          </w:p>
        </w:tc>
        <w:tc>
          <w:tcPr>
            <w:tcW w:w="4032" w:type="dxa"/>
            <w:tcBorders>
              <w:top w:val="single" w:sz="4" w:space="0" w:color="auto"/>
              <w:left w:val="single" w:sz="4" w:space="0" w:color="auto"/>
              <w:bottom w:val="single" w:sz="4" w:space="0" w:color="auto"/>
              <w:right w:val="single" w:sz="4" w:space="0" w:color="auto"/>
            </w:tcBorders>
          </w:tcPr>
          <w:p w14:paraId="324DDBDF" w14:textId="77777777" w:rsidR="00C34674" w:rsidRDefault="00C34674" w:rsidP="00B66BE1">
            <w:pPr>
              <w:pStyle w:val="TAL"/>
              <w:rPr>
                <w:ins w:id="159" w:author="Huawei" w:date="2022-10-31T16:40:00Z"/>
                <w:rFonts w:cs="Arial"/>
                <w:szCs w:val="18"/>
                <w:lang w:eastAsia="zh-CN"/>
              </w:rPr>
            </w:pPr>
            <w:ins w:id="160" w:author="Huawei" w:date="2022-10-31T16:43: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6FF8D5A5" w14:textId="77777777" w:rsidR="00C34674" w:rsidRDefault="00C34674" w:rsidP="00B66BE1">
            <w:pPr>
              <w:pStyle w:val="TAL"/>
              <w:rPr>
                <w:ins w:id="161" w:author="Huawei" w:date="2022-10-31T16:40:00Z"/>
                <w:rFonts w:cs="Arial"/>
                <w:szCs w:val="18"/>
                <w:lang w:eastAsia="zh-CN"/>
              </w:rPr>
            </w:pPr>
          </w:p>
        </w:tc>
      </w:tr>
      <w:tr w:rsidR="00C34674" w:rsidRPr="00FD48E5" w14:paraId="4C08A899" w14:textId="77777777" w:rsidTr="00B66B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4C5B5B" w14:textId="77777777" w:rsidR="00C34674" w:rsidRDefault="00C34674" w:rsidP="00B66BE1">
            <w:pPr>
              <w:pStyle w:val="TAN"/>
            </w:pPr>
            <w:r>
              <w:t>NOTE 1:</w:t>
            </w:r>
            <w:r>
              <w:tab/>
              <w:t xml:space="preserve">At least one of the attributes defined in this table shall be present in the </w:t>
            </w:r>
            <w:proofErr w:type="spellStart"/>
            <w:r>
              <w:t>InputData</w:t>
            </w:r>
            <w:proofErr w:type="spellEnd"/>
            <w:r>
              <w:t xml:space="preserve"> structure.</w:t>
            </w:r>
          </w:p>
          <w:p w14:paraId="345982AF" w14:textId="77777777" w:rsidR="00C34674" w:rsidRDefault="00C34674" w:rsidP="00B66BE1">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8F73822" w14:textId="77777777" w:rsidR="00C34674" w:rsidRDefault="00C34674" w:rsidP="00B66BE1">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F3151E8" w14:textId="77777777" w:rsidR="00C34674" w:rsidRDefault="00C34674" w:rsidP="00B66BE1">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2201E27" w14:textId="77777777" w:rsidR="00C34674" w:rsidRDefault="00C34674" w:rsidP="00B66BE1">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5319529" w14:textId="77777777" w:rsidR="00C34674" w:rsidRDefault="00C34674" w:rsidP="00B66BE1">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4A341B50" w14:textId="77777777" w:rsidR="00C34674" w:rsidRDefault="00C34674" w:rsidP="00B66BE1">
            <w:pPr>
              <w:pStyle w:val="TAN"/>
            </w:pPr>
          </w:p>
        </w:tc>
      </w:tr>
    </w:tbl>
    <w:p w14:paraId="0338DBF0" w14:textId="77777777" w:rsidR="00C34674" w:rsidRPr="00FD34E8" w:rsidRDefault="00C34674" w:rsidP="00C3467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143"/>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2CB5" w14:textId="77777777" w:rsidR="00DC1987" w:rsidRDefault="00DC1987" w:rsidP="00DC1987">
      <w:pPr>
        <w:pStyle w:val="1"/>
        <w:rPr>
          <w:lang w:eastAsia="en-GB"/>
        </w:rPr>
      </w:pPr>
      <w:bookmarkStart w:id="162" w:name="_Toc114779137"/>
      <w:bookmarkStart w:id="163" w:name="_Toc106639627"/>
      <w:bookmarkStart w:id="164" w:name="_Toc98506342"/>
      <w:bookmarkStart w:id="165" w:name="_Toc90650673"/>
      <w:bookmarkStart w:id="166" w:name="_Toc88818751"/>
      <w:bookmarkStart w:id="167" w:name="_Toc82716464"/>
      <w:bookmarkStart w:id="168" w:name="_Toc74993874"/>
      <w:bookmarkStart w:id="169" w:name="_Toc67686047"/>
      <w:bookmarkStart w:id="170" w:name="_Toc58594533"/>
      <w:bookmarkStart w:id="171" w:name="_Toc56517632"/>
      <w:bookmarkStart w:id="172" w:name="_Toc51873504"/>
      <w:bookmarkStart w:id="173" w:name="_Toc49849990"/>
      <w:bookmarkStart w:id="174" w:name="_Toc45032501"/>
      <w:bookmarkStart w:id="175" w:name="_Toc43215253"/>
      <w:bookmarkStart w:id="176" w:name="_Toc36463413"/>
      <w:bookmarkStart w:id="177" w:name="_Toc34148029"/>
      <w:bookmarkStart w:id="178" w:name="_Toc27593153"/>
      <w:bookmarkStart w:id="179" w:name="_Toc25168734"/>
      <w:bookmarkStart w:id="180" w:name="_Toc20150444"/>
      <w:r>
        <w:t>A.2</w:t>
      </w:r>
      <w:r>
        <w:tab/>
      </w:r>
      <w:proofErr w:type="spellStart"/>
      <w:r>
        <w:t>Nlmf_Location</w:t>
      </w:r>
      <w:proofErr w:type="spellEnd"/>
      <w:r>
        <w:t xml:space="preserve"> API</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10B04CF" w14:textId="77777777" w:rsidR="00C34674" w:rsidRPr="001F2554" w:rsidRDefault="00C34674" w:rsidP="00C34674">
      <w:pPr>
        <w:pStyle w:val="PL"/>
        <w:rPr>
          <w:lang w:val="en-US"/>
        </w:rPr>
      </w:pPr>
      <w:r w:rsidRPr="001F2554">
        <w:rPr>
          <w:lang w:val="en-US"/>
        </w:rPr>
        <w:t>#</w:t>
      </w:r>
    </w:p>
    <w:p w14:paraId="4EC45B21" w14:textId="77777777" w:rsidR="00C34674" w:rsidRPr="001F2554" w:rsidRDefault="00C34674" w:rsidP="00C34674">
      <w:pPr>
        <w:pStyle w:val="PL"/>
        <w:rPr>
          <w:lang w:val="en-US"/>
        </w:rPr>
      </w:pPr>
      <w:r w:rsidRPr="001F2554">
        <w:rPr>
          <w:lang w:val="en-US"/>
        </w:rPr>
        <w:t># COMPLEX TYPES</w:t>
      </w:r>
    </w:p>
    <w:p w14:paraId="5DE8EA69" w14:textId="77777777" w:rsidR="00C34674" w:rsidRPr="00BF6487" w:rsidRDefault="00C34674" w:rsidP="00C34674">
      <w:pPr>
        <w:pStyle w:val="PL"/>
        <w:rPr>
          <w:lang w:val="en-US"/>
        </w:rPr>
      </w:pPr>
      <w:r w:rsidRPr="001F2554">
        <w:rPr>
          <w:lang w:val="en-US"/>
        </w:rPr>
        <w:t>#</w:t>
      </w:r>
    </w:p>
    <w:p w14:paraId="4B75ADCA" w14:textId="77777777" w:rsidR="00C34674" w:rsidRDefault="00C34674" w:rsidP="00C34674">
      <w:pPr>
        <w:pStyle w:val="PL"/>
        <w:rPr>
          <w:lang w:val="en-US"/>
        </w:rPr>
      </w:pPr>
      <w:r w:rsidRPr="00BF6487">
        <w:rPr>
          <w:lang w:val="en-US"/>
        </w:rPr>
        <w:t xml:space="preserve">    InputData:</w:t>
      </w:r>
    </w:p>
    <w:p w14:paraId="7C98EA95" w14:textId="77777777" w:rsidR="00C34674" w:rsidRDefault="00C34674" w:rsidP="00C34674">
      <w:pPr>
        <w:pStyle w:val="PL"/>
        <w:rPr>
          <w:lang w:val="en-US"/>
        </w:rPr>
      </w:pPr>
      <w:r>
        <w:rPr>
          <w:lang w:val="en-US"/>
        </w:rPr>
        <w:t xml:space="preserve">      description: </w:t>
      </w:r>
      <w:r>
        <w:rPr>
          <w:rFonts w:cs="Arial"/>
          <w:szCs w:val="18"/>
        </w:rPr>
        <w:t>Information within Determine Location Request.</w:t>
      </w:r>
    </w:p>
    <w:p w14:paraId="116C4BEB" w14:textId="77777777" w:rsidR="00C34674" w:rsidRPr="00BF6487" w:rsidRDefault="00C34674" w:rsidP="00C34674">
      <w:pPr>
        <w:pStyle w:val="PL"/>
        <w:rPr>
          <w:lang w:val="en-US"/>
        </w:rPr>
      </w:pPr>
      <w:r>
        <w:rPr>
          <w:lang w:val="en-US"/>
        </w:rPr>
        <w:t xml:space="preserve">      type: object</w:t>
      </w:r>
    </w:p>
    <w:p w14:paraId="02A93E88" w14:textId="77777777" w:rsidR="00C34674" w:rsidRDefault="00C34674" w:rsidP="00C34674">
      <w:pPr>
        <w:pStyle w:val="PL"/>
        <w:rPr>
          <w:lang w:val="en-US"/>
        </w:rPr>
      </w:pPr>
      <w:r>
        <w:rPr>
          <w:lang w:val="en-US"/>
        </w:rPr>
        <w:lastRenderedPageBreak/>
        <w:t xml:space="preserve">      not:</w:t>
      </w:r>
    </w:p>
    <w:p w14:paraId="31D097D0" w14:textId="77777777" w:rsidR="00C34674" w:rsidRPr="00BF6487" w:rsidRDefault="00C34674" w:rsidP="00C34674">
      <w:pPr>
        <w:pStyle w:val="PL"/>
        <w:rPr>
          <w:lang w:val="en-US"/>
        </w:rPr>
      </w:pPr>
      <w:r>
        <w:rPr>
          <w:lang w:val="en-US"/>
        </w:rPr>
        <w:t xml:space="preserve">        required: [ ecgi, ncgi ]</w:t>
      </w:r>
    </w:p>
    <w:p w14:paraId="2A5CC714" w14:textId="77777777" w:rsidR="00C34674" w:rsidRPr="00BF6487" w:rsidRDefault="00C34674" w:rsidP="00C34674">
      <w:pPr>
        <w:pStyle w:val="PL"/>
        <w:rPr>
          <w:lang w:val="en-US"/>
        </w:rPr>
      </w:pPr>
      <w:r w:rsidRPr="00BF6487">
        <w:rPr>
          <w:lang w:val="en-US"/>
        </w:rPr>
        <w:t xml:space="preserve">      properties:</w:t>
      </w:r>
    </w:p>
    <w:p w14:paraId="444E23CE" w14:textId="77777777" w:rsidR="00C34674" w:rsidRPr="00BF6487" w:rsidRDefault="00C34674" w:rsidP="00C34674">
      <w:pPr>
        <w:pStyle w:val="PL"/>
        <w:rPr>
          <w:lang w:val="en-US"/>
        </w:rPr>
      </w:pPr>
      <w:r w:rsidRPr="00BF6487">
        <w:rPr>
          <w:lang w:val="en-US"/>
        </w:rPr>
        <w:t xml:space="preserve">        externalClientType:</w:t>
      </w:r>
    </w:p>
    <w:p w14:paraId="04C07200" w14:textId="77777777" w:rsidR="00C34674" w:rsidRDefault="00C34674" w:rsidP="00C34674">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65E22D82" w14:textId="77777777" w:rsidR="00C34674" w:rsidRDefault="00C34674" w:rsidP="00C34674">
      <w:pPr>
        <w:pStyle w:val="PL"/>
        <w:rPr>
          <w:lang w:val="en-US"/>
        </w:rPr>
      </w:pPr>
      <w:r w:rsidRPr="00BF6487">
        <w:rPr>
          <w:lang w:val="en-US"/>
        </w:rPr>
        <w:t xml:space="preserve">        correlationID:</w:t>
      </w:r>
    </w:p>
    <w:p w14:paraId="30F8C751" w14:textId="77777777" w:rsidR="00C34674" w:rsidRPr="00BF6487" w:rsidRDefault="00C34674" w:rsidP="00C34674">
      <w:pPr>
        <w:pStyle w:val="PL"/>
        <w:rPr>
          <w:lang w:val="en-US"/>
        </w:rPr>
      </w:pPr>
      <w:r>
        <w:rPr>
          <w:lang w:val="en-US"/>
        </w:rPr>
        <w:t xml:space="preserve">          </w:t>
      </w:r>
      <w:r w:rsidRPr="00BF6487">
        <w:rPr>
          <w:lang w:val="en-US"/>
        </w:rPr>
        <w:t>$ref: '#/components/schemas</w:t>
      </w:r>
      <w:r>
        <w:rPr>
          <w:lang w:val="en-US"/>
        </w:rPr>
        <w:t>/CorrelationID'</w:t>
      </w:r>
    </w:p>
    <w:p w14:paraId="53034844" w14:textId="77777777" w:rsidR="00C34674" w:rsidRDefault="00C34674" w:rsidP="00C34674">
      <w:pPr>
        <w:pStyle w:val="PL"/>
        <w:rPr>
          <w:lang w:val="en-US"/>
        </w:rPr>
      </w:pPr>
      <w:r w:rsidRPr="00BF6487">
        <w:rPr>
          <w:lang w:val="en-US"/>
        </w:rPr>
        <w:t xml:space="preserve">        </w:t>
      </w:r>
      <w:r>
        <w:rPr>
          <w:lang w:val="en-US"/>
        </w:rPr>
        <w:t>amfId</w:t>
      </w:r>
      <w:r w:rsidRPr="00BF6487">
        <w:rPr>
          <w:lang w:val="en-US"/>
        </w:rPr>
        <w:t>:</w:t>
      </w:r>
    </w:p>
    <w:p w14:paraId="3FF82A60" w14:textId="77777777" w:rsidR="00C34674"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E7E7E44" w14:textId="77777777" w:rsidR="00C34674" w:rsidRPr="00BF6487" w:rsidRDefault="00C34674" w:rsidP="00C34674">
      <w:pPr>
        <w:pStyle w:val="PL"/>
        <w:rPr>
          <w:lang w:val="en-US"/>
        </w:rPr>
      </w:pPr>
      <w:r w:rsidRPr="00BF6487">
        <w:rPr>
          <w:lang w:val="en-US"/>
        </w:rPr>
        <w:t xml:space="preserve">        locationQoS:</w:t>
      </w:r>
    </w:p>
    <w:p w14:paraId="45BEC4EE" w14:textId="77777777" w:rsidR="00C34674" w:rsidRPr="00BF6487" w:rsidRDefault="00C34674" w:rsidP="00C34674">
      <w:pPr>
        <w:pStyle w:val="PL"/>
        <w:rPr>
          <w:lang w:val="en-US"/>
        </w:rPr>
      </w:pPr>
      <w:r w:rsidRPr="00BF6487">
        <w:rPr>
          <w:lang w:val="en-US"/>
        </w:rPr>
        <w:t xml:space="preserve">          $ref: '#/components/schemas/LocationQoS'</w:t>
      </w:r>
    </w:p>
    <w:p w14:paraId="4295AA37" w14:textId="77777777" w:rsidR="00C34674" w:rsidRDefault="00C34674" w:rsidP="00C34674">
      <w:pPr>
        <w:pStyle w:val="PL"/>
        <w:rPr>
          <w:lang w:val="en-US"/>
        </w:rPr>
      </w:pPr>
      <w:r w:rsidRPr="00BF6487">
        <w:rPr>
          <w:lang w:val="en-US"/>
        </w:rPr>
        <w:t xml:space="preserve">        supportedGADShapes:</w:t>
      </w:r>
    </w:p>
    <w:p w14:paraId="02AFCBF6" w14:textId="77777777" w:rsidR="00C34674" w:rsidRPr="00A1631A" w:rsidRDefault="00C34674" w:rsidP="00C34674">
      <w:pPr>
        <w:pStyle w:val="PL"/>
        <w:rPr>
          <w:lang w:val="en-US"/>
        </w:rPr>
      </w:pPr>
      <w:r w:rsidRPr="00A1631A">
        <w:rPr>
          <w:lang w:val="en-US"/>
        </w:rPr>
        <w:t xml:space="preserve">          type: array</w:t>
      </w:r>
    </w:p>
    <w:p w14:paraId="2D3056E3" w14:textId="77777777" w:rsidR="00C34674" w:rsidRPr="00BF6487" w:rsidRDefault="00C34674" w:rsidP="00C34674">
      <w:pPr>
        <w:pStyle w:val="PL"/>
        <w:rPr>
          <w:lang w:val="en-US"/>
        </w:rPr>
      </w:pPr>
      <w:r w:rsidRPr="00A1631A">
        <w:rPr>
          <w:lang w:val="en-US"/>
        </w:rPr>
        <w:t xml:space="preserve">          items:</w:t>
      </w:r>
    </w:p>
    <w:p w14:paraId="328216FD" w14:textId="77777777" w:rsidR="00C34674" w:rsidRDefault="00C34674" w:rsidP="00C34674">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3B8AE31" w14:textId="77777777" w:rsidR="00C34674" w:rsidRPr="000536AA" w:rsidRDefault="00C34674" w:rsidP="00C34674">
      <w:pPr>
        <w:pStyle w:val="PL"/>
        <w:rPr>
          <w:lang w:val="en-US" w:eastAsia="zh-CN"/>
        </w:rPr>
      </w:pPr>
      <w:r>
        <w:rPr>
          <w:rFonts w:hint="eastAsia"/>
          <w:lang w:val="en-US" w:eastAsia="zh-CN"/>
        </w:rPr>
        <w:t xml:space="preserve">          minItems: 1</w:t>
      </w:r>
    </w:p>
    <w:p w14:paraId="1EFF762E" w14:textId="77777777" w:rsidR="00C34674" w:rsidRDefault="00C34674" w:rsidP="00C34674">
      <w:pPr>
        <w:pStyle w:val="PL"/>
        <w:rPr>
          <w:lang w:val="en-US"/>
        </w:rPr>
      </w:pPr>
      <w:r>
        <w:rPr>
          <w:lang w:val="en-US"/>
        </w:rPr>
        <w:t xml:space="preserve">        supi:</w:t>
      </w:r>
    </w:p>
    <w:p w14:paraId="49657729" w14:textId="77777777" w:rsidR="00C34674"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4993F6D" w14:textId="77777777" w:rsidR="00C34674" w:rsidRPr="00231588" w:rsidRDefault="00C34674" w:rsidP="00C34674">
      <w:pPr>
        <w:pStyle w:val="PL"/>
        <w:rPr>
          <w:lang w:val="en-US"/>
        </w:rPr>
      </w:pPr>
      <w:r w:rsidRPr="004375A7">
        <w:rPr>
          <w:lang w:val="en-US"/>
        </w:rPr>
        <w:t xml:space="preserve">        </w:t>
      </w:r>
      <w:r w:rsidRPr="00231588">
        <w:rPr>
          <w:lang w:val="en-US"/>
        </w:rPr>
        <w:t>pei:</w:t>
      </w:r>
    </w:p>
    <w:p w14:paraId="16232925"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DEE1D2C" w14:textId="77777777" w:rsidR="00C34674" w:rsidRPr="004375A7" w:rsidRDefault="00C34674" w:rsidP="00C34674">
      <w:pPr>
        <w:pStyle w:val="PL"/>
        <w:rPr>
          <w:lang w:val="en-US"/>
        </w:rPr>
      </w:pPr>
      <w:r w:rsidRPr="004375A7">
        <w:rPr>
          <w:lang w:val="en-US"/>
        </w:rPr>
        <w:t xml:space="preserve">        gpsi:</w:t>
      </w:r>
    </w:p>
    <w:p w14:paraId="12E20BAF"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4E7053B" w14:textId="77777777" w:rsidR="00C34674" w:rsidRPr="004375A7" w:rsidRDefault="00C34674" w:rsidP="00C34674">
      <w:pPr>
        <w:pStyle w:val="PL"/>
        <w:rPr>
          <w:lang w:val="en-US"/>
        </w:rPr>
      </w:pPr>
      <w:r w:rsidRPr="004375A7">
        <w:rPr>
          <w:lang w:val="en-US"/>
        </w:rPr>
        <w:t xml:space="preserve">        ecgi:</w:t>
      </w:r>
    </w:p>
    <w:p w14:paraId="2DC054F1"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6877758" w14:textId="77777777" w:rsidR="00C34674" w:rsidRPr="004375A7" w:rsidRDefault="00C34674" w:rsidP="00C34674">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5FA43FC"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D0EEC4A" w14:textId="77777777" w:rsidR="00C34674" w:rsidRPr="004375A7" w:rsidRDefault="00C34674" w:rsidP="00C34674">
      <w:pPr>
        <w:pStyle w:val="PL"/>
        <w:rPr>
          <w:lang w:val="en-US"/>
        </w:rPr>
      </w:pPr>
      <w:r w:rsidRPr="004375A7">
        <w:rPr>
          <w:lang w:val="en-US"/>
        </w:rPr>
        <w:t xml:space="preserve">        ncgi:</w:t>
      </w:r>
    </w:p>
    <w:p w14:paraId="408BD99B"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27D990" w14:textId="77777777" w:rsidR="00C34674" w:rsidRPr="004375A7" w:rsidRDefault="00C34674" w:rsidP="00C34674">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3D24361"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46FA073" w14:textId="77777777" w:rsidR="00C34674" w:rsidRPr="004375A7" w:rsidRDefault="00C34674" w:rsidP="00C34674">
      <w:pPr>
        <w:pStyle w:val="PL"/>
        <w:rPr>
          <w:lang w:val="en-US"/>
        </w:rPr>
      </w:pPr>
      <w:r w:rsidRPr="004375A7">
        <w:rPr>
          <w:lang w:val="en-US"/>
        </w:rPr>
        <w:t xml:space="preserve">        priority:</w:t>
      </w:r>
    </w:p>
    <w:p w14:paraId="596B4F2A" w14:textId="77777777" w:rsidR="00C34674" w:rsidRPr="004375A7" w:rsidRDefault="00C34674" w:rsidP="00C34674">
      <w:pPr>
        <w:pStyle w:val="PL"/>
        <w:rPr>
          <w:lang w:val="en-US"/>
        </w:rPr>
      </w:pPr>
      <w:r>
        <w:rPr>
          <w:lang w:val="en-US"/>
        </w:rPr>
        <w:t xml:space="preserve">          </w:t>
      </w:r>
      <w:r w:rsidRPr="00BF6487">
        <w:rPr>
          <w:lang w:val="en-US"/>
        </w:rPr>
        <w:t>$ref: '#/components/schemas/</w:t>
      </w:r>
      <w:r>
        <w:rPr>
          <w:lang w:val="en-US"/>
        </w:rPr>
        <w:t>LcsPriority'</w:t>
      </w:r>
    </w:p>
    <w:p w14:paraId="04C8F3F9" w14:textId="77777777" w:rsidR="00C34674" w:rsidRPr="004375A7" w:rsidRDefault="00C34674" w:rsidP="00C34674">
      <w:pPr>
        <w:pStyle w:val="PL"/>
        <w:rPr>
          <w:lang w:val="en-US"/>
        </w:rPr>
      </w:pPr>
      <w:r w:rsidRPr="004375A7">
        <w:rPr>
          <w:lang w:val="en-US"/>
        </w:rPr>
        <w:t xml:space="preserve">        velocityRequested:</w:t>
      </w:r>
    </w:p>
    <w:p w14:paraId="2C4458A5" w14:textId="77777777" w:rsidR="00C34674" w:rsidRPr="004375A7" w:rsidRDefault="00C34674" w:rsidP="00C34674">
      <w:pPr>
        <w:pStyle w:val="PL"/>
        <w:rPr>
          <w:lang w:val="en-US"/>
        </w:rPr>
      </w:pPr>
      <w:r>
        <w:rPr>
          <w:lang w:val="en-US"/>
        </w:rPr>
        <w:t xml:space="preserve">          </w:t>
      </w:r>
      <w:r w:rsidRPr="00BF6487">
        <w:rPr>
          <w:lang w:val="en-US"/>
        </w:rPr>
        <w:t>$ref: '#/components/schemas/</w:t>
      </w:r>
      <w:r>
        <w:rPr>
          <w:lang w:val="en-US"/>
        </w:rPr>
        <w:t>VelocityRequested'</w:t>
      </w:r>
    </w:p>
    <w:p w14:paraId="55098CD4" w14:textId="77777777" w:rsidR="00C34674" w:rsidRPr="004375A7" w:rsidRDefault="00C34674" w:rsidP="00C34674">
      <w:pPr>
        <w:pStyle w:val="PL"/>
        <w:rPr>
          <w:lang w:val="en-US"/>
        </w:rPr>
      </w:pPr>
      <w:r w:rsidRPr="004375A7">
        <w:rPr>
          <w:lang w:val="en-US"/>
        </w:rPr>
        <w:t xml:space="preserve">        </w:t>
      </w:r>
      <w:r>
        <w:rPr>
          <w:lang w:val="en-US"/>
        </w:rPr>
        <w:t>ueLcsCap</w:t>
      </w:r>
      <w:r w:rsidRPr="004375A7">
        <w:rPr>
          <w:lang w:val="en-US"/>
        </w:rPr>
        <w:t>:</w:t>
      </w:r>
    </w:p>
    <w:p w14:paraId="6A6C8784" w14:textId="77777777" w:rsidR="00C34674" w:rsidRPr="004375A7" w:rsidRDefault="00C34674" w:rsidP="00C34674">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097BF5F" w14:textId="77777777" w:rsidR="00C34674" w:rsidRPr="004375A7" w:rsidRDefault="00C34674" w:rsidP="00C34674">
      <w:pPr>
        <w:pStyle w:val="PL"/>
        <w:rPr>
          <w:lang w:val="en-US"/>
        </w:rPr>
      </w:pPr>
      <w:r w:rsidRPr="004375A7">
        <w:rPr>
          <w:lang w:val="en-US"/>
        </w:rPr>
        <w:t xml:space="preserve">        </w:t>
      </w:r>
      <w:r>
        <w:rPr>
          <w:lang w:val="en-US"/>
        </w:rPr>
        <w:t>lcsServiceType</w:t>
      </w:r>
      <w:r w:rsidRPr="004375A7">
        <w:rPr>
          <w:lang w:val="en-US"/>
        </w:rPr>
        <w:t>:</w:t>
      </w:r>
    </w:p>
    <w:p w14:paraId="38959959" w14:textId="77777777" w:rsidR="00C34674" w:rsidRPr="004375A7" w:rsidRDefault="00C34674" w:rsidP="00C34674">
      <w:pPr>
        <w:pStyle w:val="PL"/>
        <w:rPr>
          <w:lang w:val="en-US"/>
        </w:rPr>
      </w:pPr>
      <w:r>
        <w:rPr>
          <w:lang w:val="en-US"/>
        </w:rPr>
        <w:t xml:space="preserve">          </w:t>
      </w:r>
      <w:r w:rsidRPr="00BF6487">
        <w:rPr>
          <w:lang w:val="en-US"/>
        </w:rPr>
        <w:t>$ref: '#/components/schemas/</w:t>
      </w:r>
      <w:r>
        <w:rPr>
          <w:lang w:val="en-US"/>
        </w:rPr>
        <w:t>LcsServiceType'</w:t>
      </w:r>
    </w:p>
    <w:p w14:paraId="5E28AC25" w14:textId="77777777" w:rsidR="00C34674" w:rsidRPr="004375A7" w:rsidRDefault="00C34674" w:rsidP="00C34674">
      <w:pPr>
        <w:pStyle w:val="PL"/>
        <w:rPr>
          <w:lang w:val="en-US"/>
        </w:rPr>
      </w:pPr>
      <w:r w:rsidRPr="004375A7">
        <w:rPr>
          <w:lang w:val="en-US"/>
        </w:rPr>
        <w:t xml:space="preserve">        </w:t>
      </w:r>
      <w:r>
        <w:rPr>
          <w:lang w:val="en-US"/>
        </w:rPr>
        <w:t>ldrType</w:t>
      </w:r>
      <w:r w:rsidRPr="004375A7">
        <w:rPr>
          <w:lang w:val="en-US"/>
        </w:rPr>
        <w:t>:</w:t>
      </w:r>
    </w:p>
    <w:p w14:paraId="5960E5DA" w14:textId="77777777" w:rsidR="00C34674" w:rsidRPr="004375A7" w:rsidRDefault="00C34674" w:rsidP="00C34674">
      <w:pPr>
        <w:pStyle w:val="PL"/>
        <w:rPr>
          <w:lang w:val="en-US"/>
        </w:rPr>
      </w:pPr>
      <w:r>
        <w:rPr>
          <w:lang w:val="en-US"/>
        </w:rPr>
        <w:t xml:space="preserve">          </w:t>
      </w:r>
      <w:r w:rsidRPr="00BF6487">
        <w:rPr>
          <w:lang w:val="en-US"/>
        </w:rPr>
        <w:t>$ref: '#/components/schemas/</w:t>
      </w:r>
      <w:r>
        <w:t>LdrType</w:t>
      </w:r>
      <w:r>
        <w:rPr>
          <w:lang w:val="en-US"/>
        </w:rPr>
        <w:t>'</w:t>
      </w:r>
    </w:p>
    <w:p w14:paraId="755EB0F0" w14:textId="77777777" w:rsidR="00C34674" w:rsidRPr="004375A7" w:rsidRDefault="00C34674" w:rsidP="00C34674">
      <w:pPr>
        <w:pStyle w:val="PL"/>
        <w:rPr>
          <w:lang w:val="en-US"/>
        </w:rPr>
      </w:pPr>
      <w:r w:rsidRPr="004375A7">
        <w:rPr>
          <w:lang w:val="en-US"/>
        </w:rPr>
        <w:t xml:space="preserve">        </w:t>
      </w:r>
      <w:r>
        <w:rPr>
          <w:lang w:val="en-US"/>
        </w:rPr>
        <w:t>hgmlcCallBackURI</w:t>
      </w:r>
      <w:r w:rsidRPr="004375A7">
        <w:rPr>
          <w:lang w:val="en-US"/>
        </w:rPr>
        <w:t>:</w:t>
      </w:r>
    </w:p>
    <w:p w14:paraId="4CB6D1BC" w14:textId="77777777" w:rsidR="00C34674" w:rsidRPr="004375A7"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C98FE87" w14:textId="77777777" w:rsidR="00C34674" w:rsidRPr="004375A7" w:rsidRDefault="00C34674" w:rsidP="00C3467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46943BB" w14:textId="77777777" w:rsidR="00C34674" w:rsidRPr="00512F2C" w:rsidRDefault="00C34674" w:rsidP="00C3467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55829BC" w14:textId="77777777" w:rsidR="00C34674" w:rsidRPr="004375A7" w:rsidRDefault="00C34674" w:rsidP="00C34674">
      <w:pPr>
        <w:pStyle w:val="PL"/>
        <w:rPr>
          <w:lang w:val="en-US"/>
        </w:rPr>
      </w:pPr>
      <w:r w:rsidRPr="004375A7">
        <w:rPr>
          <w:lang w:val="en-US"/>
        </w:rPr>
        <w:t xml:space="preserve">        </w:t>
      </w:r>
      <w:r>
        <w:rPr>
          <w:lang w:val="en-US"/>
        </w:rPr>
        <w:t>ldrReference</w:t>
      </w:r>
      <w:r w:rsidRPr="004375A7">
        <w:rPr>
          <w:lang w:val="en-US"/>
        </w:rPr>
        <w:t>:</w:t>
      </w:r>
    </w:p>
    <w:p w14:paraId="6245F21A" w14:textId="77777777" w:rsidR="00C34674" w:rsidRPr="004375A7" w:rsidRDefault="00C34674" w:rsidP="00C34674">
      <w:pPr>
        <w:pStyle w:val="PL"/>
        <w:rPr>
          <w:lang w:val="en-US"/>
        </w:rPr>
      </w:pPr>
      <w:r>
        <w:rPr>
          <w:lang w:val="en-US"/>
        </w:rPr>
        <w:t xml:space="preserve">          </w:t>
      </w:r>
      <w:r w:rsidRPr="00BF6487">
        <w:rPr>
          <w:lang w:val="en-US"/>
        </w:rPr>
        <w:t>$ref: '#/components/schemas/</w:t>
      </w:r>
      <w:r>
        <w:t>LdrReference</w:t>
      </w:r>
      <w:r>
        <w:rPr>
          <w:lang w:val="en-US"/>
        </w:rPr>
        <w:t>'</w:t>
      </w:r>
    </w:p>
    <w:p w14:paraId="3065C35C" w14:textId="77777777" w:rsidR="00C34674" w:rsidRPr="004375A7" w:rsidRDefault="00C34674" w:rsidP="00C34674">
      <w:pPr>
        <w:pStyle w:val="PL"/>
        <w:rPr>
          <w:lang w:val="en-US"/>
        </w:rPr>
      </w:pPr>
      <w:r w:rsidRPr="004375A7">
        <w:rPr>
          <w:lang w:val="en-US"/>
        </w:rPr>
        <w:t xml:space="preserve">        </w:t>
      </w:r>
      <w:r>
        <w:rPr>
          <w:lang w:val="en-US"/>
        </w:rPr>
        <w:t>periodicEventInfo</w:t>
      </w:r>
      <w:r w:rsidRPr="004375A7">
        <w:rPr>
          <w:lang w:val="en-US"/>
        </w:rPr>
        <w:t>:</w:t>
      </w:r>
    </w:p>
    <w:p w14:paraId="4B047A30" w14:textId="77777777" w:rsidR="00C34674" w:rsidRPr="004375A7" w:rsidRDefault="00C34674" w:rsidP="00C34674">
      <w:pPr>
        <w:pStyle w:val="PL"/>
        <w:rPr>
          <w:lang w:val="en-US"/>
        </w:rPr>
      </w:pPr>
      <w:r>
        <w:rPr>
          <w:lang w:val="en-US"/>
        </w:rPr>
        <w:t xml:space="preserve">          </w:t>
      </w:r>
      <w:r w:rsidRPr="00BF6487">
        <w:rPr>
          <w:lang w:val="en-US"/>
        </w:rPr>
        <w:t>$ref: '#/components/schemas/</w:t>
      </w:r>
      <w:r>
        <w:t>PeriodicEventInfo</w:t>
      </w:r>
      <w:r>
        <w:rPr>
          <w:lang w:val="en-US"/>
        </w:rPr>
        <w:t>'</w:t>
      </w:r>
    </w:p>
    <w:p w14:paraId="05D04E25" w14:textId="77777777" w:rsidR="00C34674" w:rsidRPr="004375A7" w:rsidRDefault="00C34674" w:rsidP="00C34674">
      <w:pPr>
        <w:pStyle w:val="PL"/>
        <w:rPr>
          <w:lang w:val="en-US"/>
        </w:rPr>
      </w:pPr>
      <w:r w:rsidRPr="004375A7">
        <w:rPr>
          <w:lang w:val="en-US"/>
        </w:rPr>
        <w:t xml:space="preserve">        </w:t>
      </w:r>
      <w:r>
        <w:rPr>
          <w:lang w:val="en-US"/>
        </w:rPr>
        <w:t>areaEventInfo</w:t>
      </w:r>
      <w:r w:rsidRPr="004375A7">
        <w:rPr>
          <w:lang w:val="en-US"/>
        </w:rPr>
        <w:t>:</w:t>
      </w:r>
    </w:p>
    <w:p w14:paraId="23529897" w14:textId="77777777" w:rsidR="00C34674" w:rsidRPr="004375A7" w:rsidRDefault="00C34674" w:rsidP="00C34674">
      <w:pPr>
        <w:pStyle w:val="PL"/>
        <w:rPr>
          <w:lang w:val="en-US"/>
        </w:rPr>
      </w:pPr>
      <w:r>
        <w:rPr>
          <w:lang w:val="en-US"/>
        </w:rPr>
        <w:t xml:space="preserve">          </w:t>
      </w:r>
      <w:r w:rsidRPr="00BF6487">
        <w:rPr>
          <w:lang w:val="en-US"/>
        </w:rPr>
        <w:t>$ref: '#/components/schemas/</w:t>
      </w:r>
      <w:r>
        <w:t>AreaEventInfo</w:t>
      </w:r>
      <w:r>
        <w:rPr>
          <w:lang w:val="en-US"/>
        </w:rPr>
        <w:t>'</w:t>
      </w:r>
    </w:p>
    <w:p w14:paraId="32B4A6B5" w14:textId="77777777" w:rsidR="00C34674" w:rsidRPr="004375A7" w:rsidRDefault="00C34674" w:rsidP="00C34674">
      <w:pPr>
        <w:pStyle w:val="PL"/>
        <w:rPr>
          <w:lang w:val="en-US"/>
        </w:rPr>
      </w:pPr>
      <w:r w:rsidRPr="004375A7">
        <w:rPr>
          <w:lang w:val="en-US"/>
        </w:rPr>
        <w:t xml:space="preserve">        </w:t>
      </w:r>
      <w:r>
        <w:rPr>
          <w:lang w:val="en-US"/>
        </w:rPr>
        <w:t>motionEventInfo</w:t>
      </w:r>
      <w:r w:rsidRPr="004375A7">
        <w:rPr>
          <w:lang w:val="en-US"/>
        </w:rPr>
        <w:t>:</w:t>
      </w:r>
    </w:p>
    <w:p w14:paraId="576C3D07" w14:textId="77777777" w:rsidR="00C34674" w:rsidRPr="004375A7" w:rsidRDefault="00C34674" w:rsidP="00C34674">
      <w:pPr>
        <w:pStyle w:val="PL"/>
        <w:rPr>
          <w:lang w:val="en-US"/>
        </w:rPr>
      </w:pPr>
      <w:r>
        <w:rPr>
          <w:lang w:val="en-US"/>
        </w:rPr>
        <w:t xml:space="preserve">          </w:t>
      </w:r>
      <w:r w:rsidRPr="00BF6487">
        <w:rPr>
          <w:lang w:val="en-US"/>
        </w:rPr>
        <w:t>$ref: '#/components/schemas/</w:t>
      </w:r>
      <w:r>
        <w:t>MotionEventInfo</w:t>
      </w:r>
      <w:r>
        <w:rPr>
          <w:lang w:val="en-US"/>
        </w:rPr>
        <w:t>'</w:t>
      </w:r>
    </w:p>
    <w:p w14:paraId="6E6E161F" w14:textId="77777777" w:rsidR="00C34674" w:rsidRPr="004375A7" w:rsidRDefault="00C34674" w:rsidP="00C34674">
      <w:pPr>
        <w:pStyle w:val="PL"/>
        <w:rPr>
          <w:lang w:val="en-US"/>
        </w:rPr>
      </w:pPr>
      <w:r w:rsidRPr="004375A7">
        <w:rPr>
          <w:lang w:val="en-US"/>
        </w:rPr>
        <w:t xml:space="preserve">        </w:t>
      </w:r>
      <w:r>
        <w:rPr>
          <w:lang w:val="en-US"/>
        </w:rPr>
        <w:t>reportingAccessTypes</w:t>
      </w:r>
      <w:r w:rsidRPr="004375A7">
        <w:rPr>
          <w:lang w:val="en-US"/>
        </w:rPr>
        <w:t>:</w:t>
      </w:r>
    </w:p>
    <w:p w14:paraId="1053A8A3" w14:textId="77777777" w:rsidR="00C34674" w:rsidRPr="007C6923" w:rsidRDefault="00C34674" w:rsidP="00C34674">
      <w:pPr>
        <w:pStyle w:val="PL"/>
        <w:rPr>
          <w:lang w:val="en-US"/>
        </w:rPr>
      </w:pPr>
      <w:r w:rsidRPr="007C6923">
        <w:rPr>
          <w:lang w:val="en-US"/>
        </w:rPr>
        <w:t xml:space="preserve">  </w:t>
      </w:r>
      <w:r>
        <w:rPr>
          <w:lang w:val="en-US"/>
        </w:rPr>
        <w:t xml:space="preserve">    </w:t>
      </w:r>
      <w:r w:rsidRPr="007C6923">
        <w:rPr>
          <w:lang w:val="en-US"/>
        </w:rPr>
        <w:t xml:space="preserve">    type: array</w:t>
      </w:r>
    </w:p>
    <w:p w14:paraId="747934FA" w14:textId="77777777" w:rsidR="00C34674" w:rsidRPr="007C6923" w:rsidRDefault="00C34674" w:rsidP="00C34674">
      <w:pPr>
        <w:pStyle w:val="PL"/>
        <w:rPr>
          <w:lang w:val="en-US"/>
        </w:rPr>
      </w:pPr>
      <w:r>
        <w:rPr>
          <w:lang w:val="en-US"/>
        </w:rPr>
        <w:t xml:space="preserve">    </w:t>
      </w:r>
      <w:r w:rsidRPr="007C6923">
        <w:rPr>
          <w:lang w:val="en-US"/>
        </w:rPr>
        <w:t xml:space="preserve">      items:</w:t>
      </w:r>
    </w:p>
    <w:p w14:paraId="68F24AC3" w14:textId="77777777" w:rsidR="00C34674" w:rsidRPr="004375A7" w:rsidRDefault="00C34674" w:rsidP="00C34674">
      <w:pPr>
        <w:pStyle w:val="PL"/>
        <w:rPr>
          <w:lang w:val="en-US"/>
        </w:rPr>
      </w:pPr>
      <w:r>
        <w:rPr>
          <w:lang w:val="en-US"/>
        </w:rPr>
        <w:t xml:space="preserve">            </w:t>
      </w:r>
      <w:r w:rsidRPr="00BF6487">
        <w:rPr>
          <w:lang w:val="en-US"/>
        </w:rPr>
        <w:t>$ref: '#/components/schemas/</w:t>
      </w:r>
      <w:r>
        <w:t>ReportingAccessType</w:t>
      </w:r>
      <w:r>
        <w:rPr>
          <w:lang w:val="en-US"/>
        </w:rPr>
        <w:t>'</w:t>
      </w:r>
    </w:p>
    <w:p w14:paraId="322B0311" w14:textId="77777777" w:rsidR="00C34674" w:rsidRDefault="00C34674" w:rsidP="00C34674">
      <w:pPr>
        <w:pStyle w:val="PL"/>
        <w:rPr>
          <w:lang w:val="en-US"/>
        </w:rPr>
      </w:pPr>
      <w:r>
        <w:rPr>
          <w:lang w:val="en-US"/>
        </w:rPr>
        <w:t xml:space="preserve">    </w:t>
      </w:r>
      <w:r w:rsidRPr="007C6923">
        <w:rPr>
          <w:lang w:val="en-US"/>
        </w:rPr>
        <w:t xml:space="preserve">      minItems: </w:t>
      </w:r>
      <w:r>
        <w:rPr>
          <w:lang w:val="en-US"/>
        </w:rPr>
        <w:t>1</w:t>
      </w:r>
    </w:p>
    <w:p w14:paraId="3721700E" w14:textId="77777777" w:rsidR="00C34674" w:rsidRPr="004375A7" w:rsidRDefault="00C34674" w:rsidP="00C34674">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8D48A80" w14:textId="77777777" w:rsidR="00C34674" w:rsidRPr="00D628D6" w:rsidRDefault="00C34674" w:rsidP="00C34674">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2CD219EE" w14:textId="77777777" w:rsidR="00C34674" w:rsidRPr="004375A7" w:rsidRDefault="00C34674" w:rsidP="00C34674">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339999A" w14:textId="77777777" w:rsidR="00C34674" w:rsidRDefault="00C34674" w:rsidP="00C34674">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3C67021" w14:textId="77777777" w:rsidR="00C34674" w:rsidRPr="00B3056F" w:rsidRDefault="00C34674" w:rsidP="00C34674">
      <w:pPr>
        <w:pStyle w:val="PL"/>
      </w:pPr>
      <w:r w:rsidRPr="00B3056F">
        <w:t xml:space="preserve">        </w:t>
      </w:r>
      <w:r>
        <w:rPr>
          <w:rFonts w:hint="eastAsia"/>
          <w:lang w:eastAsia="zh-CN"/>
        </w:rPr>
        <w:t>moAssistanceDataType</w:t>
      </w:r>
      <w:r>
        <w:rPr>
          <w:lang w:eastAsia="zh-CN"/>
        </w:rPr>
        <w:t>s</w:t>
      </w:r>
      <w:r w:rsidRPr="00B3056F">
        <w:t>:</w:t>
      </w:r>
    </w:p>
    <w:p w14:paraId="0EC86AE6" w14:textId="77777777" w:rsidR="00C34674" w:rsidRDefault="00C34674" w:rsidP="00C34674">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9B9A2EA" w14:textId="77777777" w:rsidR="00C34674" w:rsidRPr="004375A7" w:rsidRDefault="00C34674" w:rsidP="00C34674">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1ABCF0A" w14:textId="77777777" w:rsidR="00C34674" w:rsidRPr="007028B8"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73278EA" w14:textId="77777777" w:rsidR="00C34674" w:rsidRDefault="00C34674" w:rsidP="00C34674">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6559162" w14:textId="77777777" w:rsidR="00C34674" w:rsidRPr="00B97925" w:rsidRDefault="00C34674" w:rsidP="00C34674">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BB7376A" w14:textId="77777777" w:rsidR="00C34674" w:rsidRPr="0035227A" w:rsidRDefault="00C34674" w:rsidP="00C34674">
      <w:pPr>
        <w:pStyle w:val="PL"/>
        <w:rPr>
          <w:lang w:val="en-US" w:eastAsia="zh-CN"/>
        </w:rPr>
      </w:pPr>
      <w:r w:rsidRPr="0035227A">
        <w:rPr>
          <w:lang w:val="en-US" w:eastAsia="zh-CN"/>
        </w:rPr>
        <w:t xml:space="preserve">          type: array</w:t>
      </w:r>
    </w:p>
    <w:p w14:paraId="1ED5BD0B" w14:textId="77777777" w:rsidR="00C34674" w:rsidRPr="004375A7" w:rsidRDefault="00C34674" w:rsidP="00C34674">
      <w:pPr>
        <w:pStyle w:val="PL"/>
        <w:rPr>
          <w:lang w:val="en-US" w:eastAsia="zh-CN"/>
        </w:rPr>
      </w:pPr>
      <w:r w:rsidRPr="0035227A">
        <w:rPr>
          <w:lang w:val="en-US" w:eastAsia="zh-CN"/>
        </w:rPr>
        <w:t xml:space="preserve">          items:</w:t>
      </w:r>
    </w:p>
    <w:p w14:paraId="08C2192E" w14:textId="77777777" w:rsidR="00C34674" w:rsidRDefault="00C34674" w:rsidP="00C34674">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94CA672" w14:textId="77777777" w:rsidR="00C34674" w:rsidRDefault="00C34674" w:rsidP="00C34674">
      <w:pPr>
        <w:pStyle w:val="PL"/>
        <w:rPr>
          <w:lang w:val="en-US" w:eastAsia="zh-CN"/>
        </w:rPr>
      </w:pPr>
      <w:r w:rsidRPr="0035227A">
        <w:rPr>
          <w:lang w:val="en-US" w:eastAsia="zh-CN"/>
        </w:rPr>
        <w:t xml:space="preserve">          minItems: 1</w:t>
      </w:r>
    </w:p>
    <w:p w14:paraId="2C9A27C0" w14:textId="77777777" w:rsidR="00C34674" w:rsidRPr="002E5CBA" w:rsidRDefault="00C34674" w:rsidP="00C34674">
      <w:pPr>
        <w:pStyle w:val="PL"/>
        <w:rPr>
          <w:lang w:val="en-US"/>
        </w:rPr>
      </w:pPr>
      <w:r w:rsidRPr="002E5CBA">
        <w:rPr>
          <w:lang w:val="en-US"/>
        </w:rPr>
        <w:t xml:space="preserve">        supportedFeatures:</w:t>
      </w:r>
    </w:p>
    <w:p w14:paraId="30F3BD67" w14:textId="77777777" w:rsidR="00C34674" w:rsidRPr="007028B8" w:rsidRDefault="00C34674" w:rsidP="00C34674">
      <w:pPr>
        <w:pStyle w:val="PL"/>
        <w:rPr>
          <w:lang w:val="en-US"/>
        </w:rPr>
      </w:pPr>
      <w:r w:rsidRPr="002E5CBA">
        <w:rPr>
          <w:lang w:val="en-US"/>
        </w:rPr>
        <w:t xml:space="preserve">          $ref: 'TS29571_CommonData.yaml#/components/schemas/SupportedFeatures'</w:t>
      </w:r>
    </w:p>
    <w:p w14:paraId="11B5EB4B" w14:textId="77777777" w:rsidR="00C34674" w:rsidRDefault="00C34674" w:rsidP="00C34674">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B104BAE" w14:textId="77777777" w:rsidR="00C34674" w:rsidRDefault="00C34674" w:rsidP="00C34674">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B3404DE" w14:textId="77777777" w:rsidR="00C34674" w:rsidRDefault="00C34674" w:rsidP="00C34674">
      <w:pPr>
        <w:pStyle w:val="PL"/>
        <w:rPr>
          <w:lang w:val="en-US"/>
        </w:rPr>
      </w:pPr>
      <w:r w:rsidRPr="004375A7">
        <w:rPr>
          <w:lang w:val="en-US"/>
        </w:rPr>
        <w:t xml:space="preserve">        </w:t>
      </w:r>
      <w:r>
        <w:rPr>
          <w:lang w:val="en-US"/>
        </w:rPr>
        <w:t>tnapId</w:t>
      </w:r>
      <w:r w:rsidRPr="004375A7">
        <w:rPr>
          <w:lang w:val="en-US"/>
        </w:rPr>
        <w:t>:</w:t>
      </w:r>
    </w:p>
    <w:p w14:paraId="65AB6408"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B296743" w14:textId="77777777" w:rsidR="00C34674" w:rsidRDefault="00C34674" w:rsidP="00C34674">
      <w:pPr>
        <w:pStyle w:val="PL"/>
        <w:rPr>
          <w:lang w:val="en-US"/>
        </w:rPr>
      </w:pPr>
      <w:r w:rsidRPr="004375A7">
        <w:rPr>
          <w:lang w:val="en-US"/>
        </w:rPr>
        <w:t xml:space="preserve">        </w:t>
      </w:r>
      <w:r>
        <w:rPr>
          <w:lang w:val="en-US"/>
        </w:rPr>
        <w:t>twapId</w:t>
      </w:r>
      <w:r w:rsidRPr="004375A7">
        <w:rPr>
          <w:lang w:val="en-US"/>
        </w:rPr>
        <w:t>:</w:t>
      </w:r>
    </w:p>
    <w:p w14:paraId="7E6B65CE" w14:textId="77777777" w:rsidR="00C34674" w:rsidRPr="004375A7" w:rsidRDefault="00C34674" w:rsidP="00C34674">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792D8266" w14:textId="77777777" w:rsidR="00C34674" w:rsidRPr="004375A7" w:rsidRDefault="00C34674" w:rsidP="00C34674">
      <w:pPr>
        <w:pStyle w:val="PL"/>
        <w:rPr>
          <w:lang w:val="en-US"/>
        </w:rPr>
      </w:pPr>
      <w:r w:rsidRPr="004375A7">
        <w:rPr>
          <w:lang w:val="en-US"/>
        </w:rPr>
        <w:t xml:space="preserve">        </w:t>
      </w:r>
      <w:r>
        <w:t>ueCountryDetInd</w:t>
      </w:r>
      <w:r w:rsidRPr="004375A7">
        <w:rPr>
          <w:lang w:val="en-US"/>
        </w:rPr>
        <w:t>:</w:t>
      </w:r>
    </w:p>
    <w:p w14:paraId="61F078EA" w14:textId="77777777" w:rsidR="00C34674" w:rsidRPr="00BF6487" w:rsidRDefault="00C34674" w:rsidP="00C34674">
      <w:pPr>
        <w:pStyle w:val="PL"/>
        <w:rPr>
          <w:lang w:val="en-US"/>
        </w:rPr>
      </w:pPr>
      <w:r w:rsidRPr="00BF6487">
        <w:rPr>
          <w:lang w:val="en-US"/>
        </w:rPr>
        <w:t xml:space="preserve">          type: boolean</w:t>
      </w:r>
    </w:p>
    <w:p w14:paraId="615B9E92" w14:textId="77777777" w:rsidR="00C34674" w:rsidRDefault="00C34674" w:rsidP="00C34674">
      <w:pPr>
        <w:pStyle w:val="PL"/>
      </w:pPr>
      <w:r>
        <w:t xml:space="preserve">        </w:t>
      </w:r>
      <w:r>
        <w:rPr>
          <w:rFonts w:hint="eastAsia"/>
          <w:lang w:eastAsia="zh-CN"/>
        </w:rPr>
        <w:t>scheduledLocTime</w:t>
      </w:r>
      <w:r>
        <w:t>:</w:t>
      </w:r>
    </w:p>
    <w:p w14:paraId="12DF20A8" w14:textId="77777777" w:rsidR="00C34674" w:rsidRDefault="00C34674" w:rsidP="00C34674">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F489CD" w14:textId="77777777" w:rsidR="00C34674" w:rsidRPr="000C2AC0" w:rsidRDefault="00C34674" w:rsidP="00C34674">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4573CDE" w14:textId="77777777" w:rsidR="00C34674" w:rsidRPr="000C2AC0" w:rsidRDefault="00C34674" w:rsidP="00C34674">
      <w:pPr>
        <w:pStyle w:val="PL"/>
        <w:rPr>
          <w:lang w:val="en-US"/>
        </w:rPr>
      </w:pPr>
      <w:r w:rsidRPr="000C2AC0">
        <w:rPr>
          <w:lang w:val="en-US"/>
        </w:rPr>
        <w:t xml:space="preserve">          type: boolean</w:t>
      </w:r>
    </w:p>
    <w:p w14:paraId="21C6B763" w14:textId="77777777" w:rsidR="00C34674" w:rsidRDefault="00C34674" w:rsidP="00C34674">
      <w:pPr>
        <w:pStyle w:val="PL"/>
        <w:rPr>
          <w:lang w:val="en-US"/>
        </w:rPr>
      </w:pPr>
      <w:r>
        <w:rPr>
          <w:lang w:val="en-US"/>
        </w:rPr>
        <w:t xml:space="preserve">          default: false</w:t>
      </w:r>
    </w:p>
    <w:p w14:paraId="19898F69" w14:textId="77777777" w:rsidR="00814047" w:rsidRDefault="00814047" w:rsidP="00814047">
      <w:pPr>
        <w:pStyle w:val="PL"/>
        <w:rPr>
          <w:ins w:id="181" w:author="Huawei" w:date="2022-10-31T17:27:00Z"/>
          <w:lang w:val="en-US"/>
        </w:rPr>
      </w:pPr>
      <w:ins w:id="182" w:author="Huawei" w:date="2022-10-31T17:27:00Z">
        <w:r>
          <w:rPr>
            <w:lang w:val="en-US"/>
          </w:rPr>
          <w:t xml:space="preserve">        </w:t>
        </w:r>
      </w:ins>
      <w:ins w:id="183" w:author="Huawei" w:date="2023-02-10T10:29:00Z">
        <w:r>
          <w:rPr>
            <w:lang w:val="en-US"/>
          </w:rPr>
          <w:t>i</w:t>
        </w:r>
      </w:ins>
      <w:ins w:id="184" w:author="Huawei" w:date="2022-10-31T17:27:00Z">
        <w:r w:rsidRPr="00975D2C">
          <w:rPr>
            <w:lang w:eastAsia="zh-CN"/>
          </w:rPr>
          <w:t>ntegrity</w:t>
        </w:r>
        <w:r>
          <w:rPr>
            <w:lang w:eastAsia="zh-CN"/>
          </w:rPr>
          <w:t>Requirements</w:t>
        </w:r>
        <w:r>
          <w:rPr>
            <w:lang w:val="en-US"/>
          </w:rPr>
          <w:t>:</w:t>
        </w:r>
      </w:ins>
    </w:p>
    <w:p w14:paraId="4D4F7B59" w14:textId="77777777" w:rsidR="00814047" w:rsidRDefault="00814047" w:rsidP="00814047">
      <w:pPr>
        <w:pStyle w:val="PL"/>
        <w:rPr>
          <w:ins w:id="185" w:author="Huawei" w:date="2023-02-10T10:29:00Z"/>
          <w:lang w:val="en-US"/>
        </w:rPr>
      </w:pPr>
      <w:ins w:id="186" w:author="Huawei" w:date="2023-02-10T10:29: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7D3BD4C1" w14:textId="77777777" w:rsidR="00814047" w:rsidRDefault="00814047" w:rsidP="00814047">
      <w:pPr>
        <w:pStyle w:val="PL"/>
        <w:rPr>
          <w:lang w:val="en-US"/>
        </w:rPr>
      </w:pPr>
    </w:p>
    <w:p w14:paraId="198762E4" w14:textId="77777777" w:rsidR="00814047" w:rsidRDefault="00814047" w:rsidP="00814047">
      <w:pPr>
        <w:pStyle w:val="PL"/>
        <w:rPr>
          <w:lang w:val="en-US"/>
        </w:rPr>
      </w:pPr>
    </w:p>
    <w:p w14:paraId="6B4F3F8A" w14:textId="77777777" w:rsidR="006508FF" w:rsidRDefault="006508FF" w:rsidP="006508FF">
      <w:pPr>
        <w:pStyle w:val="PL"/>
        <w:rPr>
          <w:lang w:val="en-US"/>
        </w:rPr>
      </w:pPr>
    </w:p>
    <w:p w14:paraId="660BB263" w14:textId="1A5A8176" w:rsidR="00FD3C77" w:rsidRPr="00F601A2" w:rsidRDefault="006508FF" w:rsidP="00FD3C77">
      <w:pPr>
        <w:pStyle w:val="PL"/>
        <w:rPr>
          <w:rFonts w:ascii="Times New Roman" w:hAnsi="Times New Roman"/>
          <w:i/>
          <w:iCs/>
          <w:color w:val="0070C0"/>
          <w:sz w:val="20"/>
        </w:rPr>
      </w:pPr>
      <w:r w:rsidRPr="00F601A2">
        <w:rPr>
          <w:rFonts w:ascii="Times New Roman" w:hAnsi="Times New Roman"/>
          <w:i/>
          <w:iCs/>
          <w:color w:val="0070C0"/>
          <w:sz w:val="20"/>
        </w:rPr>
        <w:t xml:space="preserve"> </w:t>
      </w:r>
      <w:r w:rsidR="00FD3C77"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C6D8D" w14:textId="77777777" w:rsidR="001D4390" w:rsidRDefault="001D4390">
      <w:r>
        <w:separator/>
      </w:r>
    </w:p>
  </w:endnote>
  <w:endnote w:type="continuationSeparator" w:id="0">
    <w:p w14:paraId="01A597E2" w14:textId="77777777" w:rsidR="001D4390" w:rsidRDefault="001D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0E02" w14:textId="77777777" w:rsidR="001D4390" w:rsidRDefault="001D4390">
      <w:r>
        <w:separator/>
      </w:r>
    </w:p>
  </w:footnote>
  <w:footnote w:type="continuationSeparator" w:id="0">
    <w:p w14:paraId="46C645AB" w14:textId="77777777" w:rsidR="001D4390" w:rsidRDefault="001D4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66BE1" w:rsidRDefault="00B66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66BE1" w:rsidRDefault="00B66B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66BE1" w:rsidRDefault="00B66B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66BE1" w:rsidRDefault="00B66B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2450"/>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26DF"/>
    <w:rsid w:val="001C5F20"/>
    <w:rsid w:val="001C7700"/>
    <w:rsid w:val="001D439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D6E55"/>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06E"/>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EA0"/>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445B"/>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08FF"/>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4822"/>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2CAA"/>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14047"/>
    <w:rsid w:val="00822598"/>
    <w:rsid w:val="008279FA"/>
    <w:rsid w:val="008358E3"/>
    <w:rsid w:val="00836F9C"/>
    <w:rsid w:val="0084253E"/>
    <w:rsid w:val="008425DE"/>
    <w:rsid w:val="00847E24"/>
    <w:rsid w:val="00852002"/>
    <w:rsid w:val="00852097"/>
    <w:rsid w:val="008567A3"/>
    <w:rsid w:val="008626E7"/>
    <w:rsid w:val="00863C85"/>
    <w:rsid w:val="00864230"/>
    <w:rsid w:val="008648B6"/>
    <w:rsid w:val="008671C7"/>
    <w:rsid w:val="00867490"/>
    <w:rsid w:val="00870EE7"/>
    <w:rsid w:val="00874B3C"/>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5DE"/>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362D"/>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4383"/>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2CC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BE1"/>
    <w:rsid w:val="00B66CAE"/>
    <w:rsid w:val="00B67B97"/>
    <w:rsid w:val="00B70016"/>
    <w:rsid w:val="00B72B05"/>
    <w:rsid w:val="00B738AC"/>
    <w:rsid w:val="00B8028E"/>
    <w:rsid w:val="00B81AAF"/>
    <w:rsid w:val="00B82224"/>
    <w:rsid w:val="00B91A32"/>
    <w:rsid w:val="00B9555C"/>
    <w:rsid w:val="00B955CF"/>
    <w:rsid w:val="00B968C8"/>
    <w:rsid w:val="00B976F3"/>
    <w:rsid w:val="00BA0182"/>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34674"/>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381B"/>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D744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8227958">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02076090">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4096813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007119">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2306141">
      <w:bodyDiv w:val="1"/>
      <w:marLeft w:val="0"/>
      <w:marRight w:val="0"/>
      <w:marTop w:val="0"/>
      <w:marBottom w:val="0"/>
      <w:divBdr>
        <w:top w:val="none" w:sz="0" w:space="0" w:color="auto"/>
        <w:left w:val="none" w:sz="0" w:space="0" w:color="auto"/>
        <w:bottom w:val="none" w:sz="0" w:space="0" w:color="auto"/>
        <w:right w:val="none" w:sz="0" w:space="0" w:color="auto"/>
      </w:divBdr>
    </w:div>
    <w:div w:id="1854488848">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CE869-4B23-4CB9-9A53-BE670E23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3632</Words>
  <Characters>20705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4</cp:revision>
  <cp:lastPrinted>1900-12-31T16:00:00Z</cp:lastPrinted>
  <dcterms:created xsi:type="dcterms:W3CDTF">2023-08-24T07:12:00Z</dcterms:created>
  <dcterms:modified xsi:type="dcterms:W3CDTF">2023-08-24T12:11:00Z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(3)pA5CndgE2WhNQdT/2jrsTyqVxkVyRx1Z3SEhP4t+pbhtLYw94mXdwbaN66ukHO3H9ZLDGWi0
aOVCdxz4/j8/mgRsmXzRFVrJaTp7AFhtwMoWrFaPLXjMz+Opl/bqdaO6k1pfShJhfp8Or4+Z
y8AF81NlopiT63viLzo/HSyS80YdC5w09x0pdULuM6JWp3PYT2okN7M6JjX4Cb+jBLkE4Vxy
cZ7GPcUK+xEMRZUtrQ</vt:lpwstr>
  </property>
  <property fmtid="{D5CDD505-2E9C-101B-9397-08002B2CF9AE}" pid="26" name="_2015_ms_pID_7253431">
    <vt:lpwstr>cwtwac3ek+nSoZKshuwuIldZ+iOuDjLwl+GejAt7QTbbBdus8PS9og
80G0FGNtUImpD6kFHFEVmWPmie58wyD+4BGD9afxEb9uUKmWjRuA5MkfkR5FaDW3kEwg9TL8
PlvRfIlTv4bLXUWW4qLG7m1t6zD0otu4882FffBfllo/L4nmzriRJ2FKd+UJVMRP2ARWLj58
Ri6FGHPBXfkxn+kCp8yVhMHFDHTgL6uxK5lb</vt:lpwstr>
  </property>
  <property fmtid="{D5CDD505-2E9C-101B-9397-08002B2CF9AE}" pid="27" name="_2015_ms_pID_7253432">
    <vt:lpwstr>aA==</vt:lpwstr>
  </property>
</Properties>
</file>